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5" w:type="dxa"/>
        <w:tblInd w:w="-10" w:type="dxa"/>
        <w:tblLayout w:type="fixed"/>
        <w:tblLook w:val="0000"/>
      </w:tblPr>
      <w:tblGrid>
        <w:gridCol w:w="2660"/>
        <w:gridCol w:w="2987"/>
        <w:gridCol w:w="2116"/>
        <w:gridCol w:w="992"/>
        <w:gridCol w:w="3119"/>
        <w:gridCol w:w="3204"/>
        <w:gridCol w:w="22"/>
        <w:gridCol w:w="25"/>
      </w:tblGrid>
      <w:tr w:rsidR="00100FD1" w:rsidTr="008A1149">
        <w:trPr>
          <w:gridAfter w:val="1"/>
          <w:wAfter w:w="25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:rsidR="00DE2AF0" w:rsidRPr="0019046D" w:rsidRDefault="00DE2AF0" w:rsidP="00DE2AF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19046D">
              <w:rPr>
                <w:rFonts w:ascii="Arial" w:hAnsi="Arial" w:cs="Arial"/>
                <w:b/>
                <w:sz w:val="36"/>
                <w:szCs w:val="36"/>
              </w:rPr>
              <w:t xml:space="preserve">Link </w:t>
            </w:r>
            <w:r w:rsidR="00AA6ED8">
              <w:rPr>
                <w:rFonts w:ascii="Arial" w:hAnsi="Arial" w:cs="Arial"/>
                <w:b/>
                <w:sz w:val="36"/>
                <w:szCs w:val="36"/>
              </w:rPr>
              <w:t>dla klasy IV</w:t>
            </w:r>
          </w:p>
          <w:p w:rsidR="00E9187C" w:rsidRPr="00F949EF" w:rsidRDefault="00E9187C" w:rsidP="00E9187C">
            <w:pPr>
              <w:pStyle w:val="redniasiatka2"/>
              <w:rPr>
                <w:rFonts w:ascii="Verdana" w:hAnsi="Verdana"/>
                <w:b/>
                <w:sz w:val="20"/>
                <w:szCs w:val="20"/>
              </w:rPr>
            </w:pPr>
            <w:r w:rsidRPr="00F949EF">
              <w:rPr>
                <w:rFonts w:ascii="Verdana" w:hAnsi="Verdana"/>
                <w:b/>
                <w:sz w:val="20"/>
                <w:szCs w:val="20"/>
              </w:rPr>
              <w:t>I.</w:t>
            </w:r>
            <w:r w:rsidRPr="00F949EF">
              <w:rPr>
                <w:rFonts w:ascii="Verdana" w:hAnsi="Verdana"/>
                <w:b/>
                <w:sz w:val="20"/>
                <w:szCs w:val="20"/>
              </w:rPr>
              <w:tab/>
              <w:t>Zasady ogólne</w:t>
            </w:r>
          </w:p>
          <w:p w:rsidR="00E9187C" w:rsidRPr="00F949EF" w:rsidRDefault="00E9187C" w:rsidP="00E9187C">
            <w:pPr>
              <w:pStyle w:val="redniasiatka2"/>
              <w:rPr>
                <w:rFonts w:ascii="Verdana" w:hAnsi="Verdana"/>
                <w:sz w:val="20"/>
                <w:szCs w:val="20"/>
              </w:rPr>
            </w:pP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1.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>Przedmiotowe Zasady Oceniania (PZO) są zgodne z Wewnątrzszkolnym Ocenianiem (WO), które stanowi załącznik do Statutu Szkoły.</w:t>
            </w: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2.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 xml:space="preserve">W ramach oceniania przedmiotowego nauczyciel rozpoznaje poziom i postępy w opanowaniu przez ucznia wiadomości i umiejętności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F949EF">
              <w:rPr>
                <w:rFonts w:ascii="Verdana" w:hAnsi="Verdana"/>
                <w:sz w:val="20"/>
                <w:szCs w:val="20"/>
              </w:rPr>
              <w:t>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</w:t>
            </w: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3.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>Ocenianiu podlegają osiągnięcia edukacyjne ucznia, tj. stan wiedzy i umiejętności uczniów oraz postępy czynione przez ucznia.</w:t>
            </w: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4.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>O zakresie wymagań edukacyjnych, kryteriach i sposobach oceniania oraz trybie poprawiania oceny oraz uzyskania oceny wyższej niż proponowana nauczyciel informuje uczniów na pierwszej lekcji języka angielskiego.</w:t>
            </w: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5.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 xml:space="preserve">Wymagania edukacyjne są dostosowane do indywidualnych potrzeb rozwojowych i edukacyjnych oraz możliwości psychofizycznych ucznia (m.in. na podstawie orzeczeń, opinii </w:t>
            </w:r>
            <w:r>
              <w:rPr>
                <w:rFonts w:ascii="Verdana" w:hAnsi="Verdana"/>
                <w:sz w:val="20"/>
                <w:szCs w:val="20"/>
              </w:rPr>
              <w:t>Poradni Pedagogiczno-Psychologicznej</w:t>
            </w:r>
            <w:r w:rsidRPr="00F949EF">
              <w:rPr>
                <w:rFonts w:ascii="Verdana" w:hAnsi="Verdana"/>
                <w:sz w:val="20"/>
                <w:szCs w:val="20"/>
              </w:rPr>
              <w:t xml:space="preserve"> oraz w wyniku rozpoznania indywidualnych potrzeb przez pracowników placówki).</w:t>
            </w: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6.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 xml:space="preserve">Niezależnie od przyjętego w szkole systemu oceniania (np. punktowy, ocena opisowa, średnia ważona) ocenę roczną wyraża się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F949EF">
              <w:rPr>
                <w:rFonts w:ascii="Verdana" w:hAnsi="Verdana"/>
                <w:sz w:val="20"/>
                <w:szCs w:val="20"/>
              </w:rPr>
              <w:t>w sześciostopniowej skali: od 1 do 6.</w:t>
            </w: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7.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      </w:r>
          </w:p>
          <w:p w:rsidR="00E9187C" w:rsidRPr="00F949EF" w:rsidRDefault="00E9187C" w:rsidP="00E9187C">
            <w:pPr>
              <w:pStyle w:val="redniasiatka2"/>
              <w:ind w:left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Ocenianie bieżące ma za zadanie umożliwić:</w:t>
            </w:r>
          </w:p>
          <w:p w:rsidR="00E9187C" w:rsidRPr="00F949EF" w:rsidRDefault="00E9187C" w:rsidP="00E9187C">
            <w:pPr>
              <w:pStyle w:val="redniasiatka2"/>
              <w:ind w:left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a) informowanie ucznia, rodzica i nauczyciela o poziomie osiągnięć edukacyjnych oraz postępach ucznia,</w:t>
            </w:r>
          </w:p>
          <w:p w:rsidR="00E9187C" w:rsidRPr="00F949EF" w:rsidRDefault="00E9187C" w:rsidP="00E9187C">
            <w:pPr>
              <w:pStyle w:val="redniasiatka2"/>
              <w:ind w:left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b) udzielanie uczniowi pomocy w nauce poprzez przekazanie mu informacji o tym, co zrobił dobrze i jak powinien się dalej uczyć;</w:t>
            </w:r>
          </w:p>
          <w:p w:rsidR="00E9187C" w:rsidRPr="00F949EF" w:rsidRDefault="00E9187C" w:rsidP="00E9187C">
            <w:pPr>
              <w:pStyle w:val="redniasiatka2"/>
              <w:ind w:left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lastRenderedPageBreak/>
              <w:t>c) wskazywanie uczniowi mocnych (uzdolnień) i słabych stron, a przede wszystkim sposobów pracy nad nimi,</w:t>
            </w:r>
          </w:p>
          <w:p w:rsidR="00E9187C" w:rsidRPr="00F949EF" w:rsidRDefault="00E9187C" w:rsidP="00E9187C">
            <w:pPr>
              <w:pStyle w:val="redniasiatka2"/>
              <w:ind w:left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d) planowanie rozwoju ucznia, rozwijania jego uzdolnień, pokonywania ewentualnych trudności,</w:t>
            </w:r>
          </w:p>
          <w:p w:rsidR="00E9187C" w:rsidRPr="00F949EF" w:rsidRDefault="00E9187C" w:rsidP="00E9187C">
            <w:pPr>
              <w:pStyle w:val="redniasiatka2"/>
              <w:ind w:left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e) motywowanie ucznia do dalszych postępów w nauce.</w:t>
            </w: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 xml:space="preserve">8. 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 xml:space="preserve">Ustalenie śródrocznej i rocznej oceny klasyfikacyjnej odbywa się w trybie ustalonym w WO. </w:t>
            </w: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 xml:space="preserve">9. 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 xml:space="preserve">Jeśli wynik klasyfikacji śródrocznej ucznia wskazuje na to, że poziom osiągnięć edukacyjnych ucznia uniemożliwi bądź utrudni mu kontynuowanie nauki w klasie programowo wyższej, </w:t>
            </w:r>
            <w:r>
              <w:rPr>
                <w:rFonts w:ascii="Verdana" w:hAnsi="Verdana"/>
                <w:sz w:val="20"/>
                <w:szCs w:val="20"/>
              </w:rPr>
              <w:t>edukacja</w:t>
            </w:r>
            <w:r w:rsidRPr="00F949EF">
              <w:rPr>
                <w:rFonts w:ascii="Verdana" w:hAnsi="Verdana"/>
                <w:sz w:val="20"/>
                <w:szCs w:val="20"/>
              </w:rPr>
              <w:t xml:space="preserve"> umożliwia uczniowi uzupełnienie braków w następujący sposób:</w:t>
            </w:r>
          </w:p>
          <w:p w:rsidR="00E9187C" w:rsidRPr="00F949EF" w:rsidRDefault="00E9187C" w:rsidP="00E9187C">
            <w:pPr>
              <w:pStyle w:val="redniasiatka2"/>
              <w:ind w:left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a) szczegółowe przedstawienie przez nauczyciela przedmiotu braków, pisemne wskazanie treści, które są niezbędne do opanowania przez ucznia,</w:t>
            </w:r>
          </w:p>
          <w:p w:rsidR="00E9187C" w:rsidRPr="00F949EF" w:rsidRDefault="00E9187C" w:rsidP="00E9187C">
            <w:pPr>
              <w:pStyle w:val="redniasiatka2"/>
              <w:ind w:left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b) oferta dodatkowych kart pracy, zadań i ćwiczeń pozwalających na przezwyciężenie trudności,</w:t>
            </w:r>
          </w:p>
          <w:p w:rsidR="00E9187C" w:rsidRPr="00F949EF" w:rsidRDefault="00E9187C" w:rsidP="00E9187C">
            <w:pPr>
              <w:pStyle w:val="redniasiatka2"/>
              <w:ind w:left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c) konsultacje indywidualne z nauczycielem przedmiotu.</w:t>
            </w: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 xml:space="preserve">10. 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>Wszystkie oceny są dla ucznia i jego rodziców jawne, a sprawdzone i ocenione pisemne prace ucznia są udostępniane na zasadach określonych w WO.</w:t>
            </w: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 xml:space="preserve">11. 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 xml:space="preserve">Oceny podlegają uzasadnieniu przez nauczyciela (w sposób określony w Statucie szkoły). </w:t>
            </w: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Pr="00F949EF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>Oceny opisowe powinny wskazywać potrzeby rozwojowe i edukacyjne ucznia związane z przezwyciężaniem trudności w nauce oraz rozwijaniem uzdolnień.</w:t>
            </w:r>
          </w:p>
          <w:p w:rsidR="00E9187C" w:rsidRPr="00F949EF" w:rsidRDefault="00E9187C" w:rsidP="00E9187C">
            <w:pPr>
              <w:pStyle w:val="redniasiatka2"/>
              <w:rPr>
                <w:rFonts w:ascii="Verdana" w:hAnsi="Verdana"/>
                <w:sz w:val="20"/>
                <w:szCs w:val="20"/>
              </w:rPr>
            </w:pPr>
          </w:p>
          <w:p w:rsidR="00E9187C" w:rsidRPr="00F949EF" w:rsidRDefault="00E9187C" w:rsidP="00E9187C">
            <w:pPr>
              <w:pStyle w:val="redniasiatka2"/>
              <w:rPr>
                <w:rFonts w:ascii="Verdana" w:hAnsi="Verdana"/>
                <w:sz w:val="20"/>
                <w:szCs w:val="20"/>
              </w:rPr>
            </w:pPr>
          </w:p>
          <w:p w:rsidR="00E9187C" w:rsidRPr="00F949EF" w:rsidRDefault="00E9187C" w:rsidP="00E9187C">
            <w:pPr>
              <w:pStyle w:val="redniasiatka2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W przypadku przyjęcia zasad oceny opisowej nauczyciel zamiast wystawienia stopnia (ocenianie bieżące) w skali 1–6 powinien uczniowi napisać informację zwrotną o stopniu spełniania wymagań edukacyjnych.</w:t>
            </w:r>
          </w:p>
          <w:p w:rsidR="00E9187C" w:rsidRPr="00F949EF" w:rsidRDefault="00E9187C" w:rsidP="00E9187C">
            <w:pPr>
              <w:pStyle w:val="redniasiatka2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9187C" w:rsidRPr="00F949EF" w:rsidRDefault="00E9187C" w:rsidP="00E9187C">
            <w:pPr>
              <w:pStyle w:val="redniasiatka2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 xml:space="preserve">Oceny mogą być podawane w formie przyjętej w ocenianiu kształtującym. Komentarz taki składa się z: </w:t>
            </w:r>
          </w:p>
          <w:p w:rsidR="00E9187C" w:rsidRPr="00F949EF" w:rsidRDefault="00E9187C" w:rsidP="00E9187C">
            <w:pPr>
              <w:pStyle w:val="redniasiatka2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a) wyszczególniamy i doceniamy dobre elementy pracy ucznia,</w:t>
            </w:r>
          </w:p>
          <w:p w:rsidR="00E9187C" w:rsidRPr="00F949EF" w:rsidRDefault="00E9187C" w:rsidP="00E9187C">
            <w:pPr>
              <w:pStyle w:val="redniasiatka2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b) odnotowujemy to, co wymaga poprawienia lub dodatkowej pracy (ze strony ucznia),</w:t>
            </w:r>
          </w:p>
          <w:p w:rsidR="00E9187C" w:rsidRPr="00F949EF" w:rsidRDefault="00E9187C" w:rsidP="00E9187C">
            <w:pPr>
              <w:pStyle w:val="redniasiatka2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c) wskazujemy w jaki sposób uczeń powinien pracę poprawić (ile, które Zeszyt ćwiczeń, na kiedy – możliwie dokładna informacja),</w:t>
            </w:r>
          </w:p>
          <w:p w:rsidR="00E9187C" w:rsidRPr="00F949EF" w:rsidRDefault="00E9187C" w:rsidP="00E9187C">
            <w:pPr>
              <w:pStyle w:val="redniasiatka2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d) wskazujemy w jakim kierunku uczeń powinien pracować dalej.</w:t>
            </w:r>
          </w:p>
          <w:p w:rsidR="00E9187C" w:rsidRPr="00F949EF" w:rsidRDefault="00E9187C" w:rsidP="00E9187C">
            <w:pPr>
              <w:pStyle w:val="redniasiatka2"/>
              <w:rPr>
                <w:rFonts w:ascii="Verdana" w:hAnsi="Verdana"/>
                <w:sz w:val="20"/>
                <w:szCs w:val="20"/>
              </w:rPr>
            </w:pPr>
          </w:p>
          <w:p w:rsidR="00E9187C" w:rsidRPr="00F949EF" w:rsidRDefault="00E9187C" w:rsidP="00E9187C">
            <w:pPr>
              <w:pStyle w:val="redniasiatka2"/>
              <w:rPr>
                <w:rFonts w:ascii="Verdana" w:hAnsi="Verdana"/>
                <w:sz w:val="20"/>
                <w:szCs w:val="20"/>
              </w:rPr>
            </w:pPr>
          </w:p>
          <w:p w:rsidR="00E9187C" w:rsidRPr="00F949EF" w:rsidRDefault="00E9187C" w:rsidP="00E9187C">
            <w:pPr>
              <w:pStyle w:val="redniasiatka2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Ocena opisowa ma pomagać uczniowi uczyć się, jest zatem zindywidualizowana i odnosi się do kryteriów oceniania podanych wcześniej uczniom, czyli do kryteriów dobrze wykonanej pracy. Stosując ocenianie opisowe w ocenianiu bieżącym , należy ustalić jak „opisy” zostaną w efekcie przełożone na oceny, bo oceny roczne ustala się w skali 1–6. Proponuję oceniać opisowo w trakcie zdobywania przez uczniów nowych umiejętności, ćwiczeń, pierwszych prób danej formy (np. pisania listu), bo tu komentarze, wskazówki pomogą uczniom poprawić swoje wyniki, natomiast za testy/sprawdziany/kartkówki stawiać oceny w skali 1–6, stosowanie takiego mieszanego sposobu oceniania spełni dwie funkcje: pomoże uczniowi uczyć się i ułatwi wystawienie nauczycielowi oceny rocznej.</w:t>
            </w:r>
          </w:p>
          <w:p w:rsidR="00E9187C" w:rsidRPr="00F949EF" w:rsidRDefault="00E9187C" w:rsidP="00E9187C">
            <w:pPr>
              <w:pStyle w:val="redniasiatka2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Odradzam natomiast pisanie komentarzy, informacji obok ocen wyrażonych cyfrą. Są nieefektywne.</w:t>
            </w:r>
          </w:p>
          <w:p w:rsidR="00E9187C" w:rsidRPr="00F949EF" w:rsidRDefault="00E9187C" w:rsidP="00E9187C">
            <w:pPr>
              <w:pStyle w:val="redniasiatka2"/>
              <w:rPr>
                <w:rFonts w:ascii="Verdana" w:hAnsi="Verdana"/>
                <w:b/>
                <w:sz w:val="20"/>
                <w:szCs w:val="20"/>
              </w:rPr>
            </w:pPr>
          </w:p>
          <w:p w:rsidR="00E9187C" w:rsidRPr="00F949EF" w:rsidRDefault="00E9187C" w:rsidP="00E9187C">
            <w:pPr>
              <w:pStyle w:val="redniasiatka2"/>
              <w:rPr>
                <w:rFonts w:ascii="Verdana" w:hAnsi="Verdana"/>
                <w:b/>
                <w:sz w:val="20"/>
                <w:szCs w:val="20"/>
              </w:rPr>
            </w:pPr>
          </w:p>
          <w:p w:rsidR="00E9187C" w:rsidRDefault="00E9187C" w:rsidP="00E9187C">
            <w:pPr>
              <w:pStyle w:val="redniasiatka2"/>
              <w:rPr>
                <w:rFonts w:ascii="Verdana" w:hAnsi="Verdana"/>
                <w:b/>
                <w:sz w:val="20"/>
                <w:szCs w:val="20"/>
              </w:rPr>
            </w:pPr>
          </w:p>
          <w:p w:rsidR="00E9187C" w:rsidRPr="00F949EF" w:rsidRDefault="00E9187C" w:rsidP="00E9187C">
            <w:pPr>
              <w:pStyle w:val="redniasiatka2"/>
              <w:rPr>
                <w:rFonts w:ascii="Verdana" w:hAnsi="Verdana"/>
                <w:b/>
                <w:sz w:val="20"/>
                <w:szCs w:val="20"/>
              </w:rPr>
            </w:pPr>
            <w:r w:rsidRPr="00F949EF">
              <w:rPr>
                <w:rFonts w:ascii="Verdana" w:hAnsi="Verdana"/>
                <w:b/>
                <w:sz w:val="20"/>
                <w:szCs w:val="20"/>
              </w:rPr>
              <w:t>II.</w:t>
            </w:r>
            <w:r w:rsidRPr="00F949EF">
              <w:rPr>
                <w:rFonts w:ascii="Verdana" w:hAnsi="Verdana"/>
                <w:b/>
                <w:sz w:val="20"/>
                <w:szCs w:val="20"/>
              </w:rPr>
              <w:tab/>
              <w:t>Sposoby sprawdzania osiągnięć edukacyjnych</w:t>
            </w:r>
          </w:p>
          <w:p w:rsidR="00E9187C" w:rsidRPr="00F949EF" w:rsidRDefault="00E9187C" w:rsidP="00E9187C">
            <w:pPr>
              <w:pStyle w:val="redniasiatka2"/>
              <w:rPr>
                <w:rFonts w:ascii="Verdana" w:hAnsi="Verdana"/>
                <w:b/>
                <w:sz w:val="20"/>
                <w:szCs w:val="20"/>
              </w:rPr>
            </w:pP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1.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>Nauczyciel sprawdza osiągnięcia edukacyjne ucznia możliwie często. Im większa liczba ocen cząstkowych, tym mniejszy błąd pomiaru, którym są obarczone powszechnie stosowane testy nauczycielskie.</w:t>
            </w: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2.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 xml:space="preserve">Do sprawdzania wiedzy, umiejętności i postępów edukacyjnych ucznia stosuje się takie narzędzia jak: obserwacja ucznia w trakcie zajęć edukacyjnych – udział ucznia w zajęciach, udział w ćwiczeniach, testy, sprawdziany, prace pisemne, kartkówki, wypowiedzi ustne, prace domowe. </w:t>
            </w: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3.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>Uzyskane oceny są jawne, podlegają uzasadnieniu, a ocenione prace pisemne wglądowi.</w:t>
            </w: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4.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>Każdą oceną można poprawić w trybie określonym w WO</w:t>
            </w:r>
            <w:r>
              <w:rPr>
                <w:rFonts w:ascii="Verdana" w:hAnsi="Verdana"/>
                <w:sz w:val="20"/>
                <w:szCs w:val="20"/>
              </w:rPr>
              <w:t xml:space="preserve"> do dwóch tygodni po wstawieniu oceny, po uzgodnieniu terminu z nauczycielem</w:t>
            </w:r>
            <w:r w:rsidRPr="00F949EF">
              <w:rPr>
                <w:rFonts w:ascii="Verdana" w:hAnsi="Verdana"/>
                <w:sz w:val="20"/>
                <w:szCs w:val="20"/>
              </w:rPr>
              <w:t>.</w:t>
            </w: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5.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>Sprawdziany i ich zakres są zapowiad</w:t>
            </w:r>
            <w:r>
              <w:rPr>
                <w:rFonts w:ascii="Verdana" w:hAnsi="Verdana"/>
                <w:sz w:val="20"/>
                <w:szCs w:val="20"/>
              </w:rPr>
              <w:t>ane z co najmniej tygodniowym</w:t>
            </w:r>
            <w:r w:rsidRPr="00F949EF">
              <w:rPr>
                <w:rFonts w:ascii="Verdana" w:hAnsi="Verdana"/>
                <w:sz w:val="20"/>
                <w:szCs w:val="20"/>
              </w:rPr>
              <w:t xml:space="preserve"> wyprzedzeniem, kartkówki z bieżącego materiału nie podlegają tej zasadzie.</w:t>
            </w: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6.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>Sprawdziany, kartkówki i prace pisemne zapowiadane przez nauczyciela są obowiązkowe.</w:t>
            </w: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7.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 xml:space="preserve">O terminach i zakresie prac domowych nauczyciel informuje na </w:t>
            </w:r>
            <w:r w:rsidRPr="00F949EF">
              <w:rPr>
                <w:rFonts w:ascii="Verdana" w:hAnsi="Verdana"/>
                <w:sz w:val="20"/>
                <w:szCs w:val="20"/>
              </w:rPr>
              <w:lastRenderedPageBreak/>
              <w:t>bieżąco.</w:t>
            </w: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8.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>Uczeń ma prawo zgłosić nieprzygotowani</w:t>
            </w:r>
            <w:r>
              <w:rPr>
                <w:rFonts w:ascii="Verdana" w:hAnsi="Verdana"/>
                <w:sz w:val="20"/>
                <w:szCs w:val="20"/>
              </w:rPr>
              <w:t>e do zajęć dwa razy w semestrze.</w:t>
            </w:r>
          </w:p>
          <w:p w:rsidR="00E9187C" w:rsidRPr="00F949EF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9.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>Uczeń ma prawo do uzyskania pomocy nauczyciela w nadrobieniu zaległości wynikających z długotrwałej nieobecności w szkole. Termin nadrobienia zaległości podlega indywidualnym ustaleniom (adekwatnym do długości i przyczyny nieobecności).</w:t>
            </w:r>
          </w:p>
          <w:p w:rsidR="00E9187C" w:rsidRDefault="00E9187C" w:rsidP="00E9187C">
            <w:pPr>
              <w:pStyle w:val="redniasiatka2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F949EF">
              <w:rPr>
                <w:rFonts w:ascii="Verdana" w:hAnsi="Verdana"/>
                <w:sz w:val="20"/>
                <w:szCs w:val="20"/>
              </w:rPr>
              <w:t>10.</w:t>
            </w:r>
            <w:r w:rsidRPr="00F949EF">
              <w:rPr>
                <w:rFonts w:ascii="Verdana" w:hAnsi="Verdana"/>
                <w:sz w:val="20"/>
                <w:szCs w:val="20"/>
              </w:rPr>
              <w:tab/>
              <w:t>Ocena roczna zostaje ustalona zgodnie z WO.</w:t>
            </w:r>
          </w:p>
          <w:p w:rsidR="00E9187C" w:rsidRPr="00F949EF" w:rsidRDefault="00E9187C" w:rsidP="00E9187C">
            <w:pPr>
              <w:pStyle w:val="redniasiatka2"/>
              <w:tabs>
                <w:tab w:val="left" w:pos="735"/>
              </w:tabs>
              <w:ind w:left="709" w:hanging="70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Uczeń, który podczas pisania sprawdzianu ,testu, kartkówki lub innej pracy pisemnej zastanie przyłapany na zagladaniu do prac kolegi lub koleżankilub korzystania z innychniedozwolonych form pomocy (ściąg) </w:t>
            </w:r>
            <w:r w:rsidR="0053590A">
              <w:rPr>
                <w:rFonts w:ascii="Verdana" w:hAnsi="Verdana"/>
                <w:sz w:val="20"/>
                <w:szCs w:val="20"/>
              </w:rPr>
              <w:t>otrzymuje ocenę niedostateczną.</w:t>
            </w:r>
          </w:p>
          <w:p w:rsidR="00E9187C" w:rsidRDefault="00E9187C" w:rsidP="00DE2AF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00FD1" w:rsidRPr="0019046D" w:rsidRDefault="00100FD1" w:rsidP="00DE2AF0">
            <w:pPr>
              <w:spacing w:before="60" w:after="60" w:line="240" w:lineRule="auto"/>
            </w:pPr>
            <w:r w:rsidRPr="0019046D"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  <w:gridSpan w:val="4"/>
            <w:shd w:val="clear" w:color="auto" w:fill="auto"/>
          </w:tcPr>
          <w:p w:rsidR="00100FD1" w:rsidRDefault="00100FD1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00FD1" w:rsidTr="008A114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100FD1" w:rsidRDefault="000C773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100FD1" w:rsidRDefault="00100FD1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00FD1" w:rsidTr="008A114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100FD1" w:rsidRDefault="008A1149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</w:t>
            </w:r>
            <w:r w:rsidR="002B2A6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100FD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PODSTAWY PROGRAMOWEJ</w:t>
            </w:r>
            <w:r w:rsidR="00554B3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100FD1" w:rsidRDefault="00100FD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100FD1" w:rsidRDefault="00100FD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0FD1" w:rsidTr="008A114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100FD1" w:rsidRDefault="00100FD1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100FD1" w:rsidRDefault="00100FD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100FD1" w:rsidRDefault="00100FD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100FD1" w:rsidRDefault="00100FD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100FD1" w:rsidRDefault="00100FD1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100FD1" w:rsidRDefault="00100FD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0FD1" w:rsidTr="008A114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0FD1" w:rsidRDefault="00100FD1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100FD1" w:rsidRPr="00034AEA" w:rsidRDefault="00100FD1" w:rsidP="00034A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</w:t>
            </w:r>
            <w:r w:rsidR="007875CF">
              <w:rPr>
                <w:rFonts w:ascii="Arial" w:hAnsi="Arial" w:cs="Arial"/>
                <w:sz w:val="16"/>
                <w:szCs w:val="16"/>
              </w:rPr>
              <w:t xml:space="preserve"> cały poznany zakres </w:t>
            </w:r>
            <w:r>
              <w:rPr>
                <w:rFonts w:ascii="Arial" w:hAnsi="Arial" w:cs="Arial"/>
                <w:sz w:val="16"/>
                <w:szCs w:val="16"/>
              </w:rPr>
              <w:t>słownictw</w:t>
            </w:r>
            <w:r w:rsidR="007875C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</w:t>
            </w:r>
            <w:r w:rsidR="00DE2AF0">
              <w:rPr>
                <w:rFonts w:ascii="Arial" w:hAnsi="Arial" w:cs="Arial"/>
                <w:sz w:val="16"/>
                <w:szCs w:val="16"/>
              </w:rPr>
              <w:t xml:space="preserve"> 1; wymienia członków rodziny, przymiotniki określające wygląd osoby i uczucia</w:t>
            </w:r>
            <w:r w:rsidR="007875CF">
              <w:rPr>
                <w:rFonts w:ascii="Arial" w:hAnsi="Arial" w:cs="Arial"/>
                <w:sz w:val="16"/>
                <w:szCs w:val="16"/>
              </w:rPr>
              <w:t xml:space="preserve">. Tworzy poprawne </w:t>
            </w:r>
            <w:r w:rsidR="001D0FCB">
              <w:rPr>
                <w:rFonts w:ascii="Arial" w:hAnsi="Arial" w:cs="Arial"/>
                <w:sz w:val="16"/>
                <w:szCs w:val="16"/>
              </w:rPr>
              <w:t xml:space="preserve">lub niemal poprawne </w:t>
            </w:r>
            <w:r w:rsidR="007875CF">
              <w:rPr>
                <w:rFonts w:ascii="Arial" w:hAnsi="Arial" w:cs="Arial"/>
                <w:sz w:val="16"/>
                <w:szCs w:val="16"/>
              </w:rPr>
              <w:t xml:space="preserve">zdania oznajmujące, pytające i przeczące z użyciem czasownika </w:t>
            </w:r>
            <w:r w:rsidR="007875CF">
              <w:rPr>
                <w:rFonts w:ascii="Arial" w:hAnsi="Arial" w:cs="Arial"/>
                <w:i/>
                <w:sz w:val="16"/>
                <w:szCs w:val="16"/>
              </w:rPr>
              <w:t>be.</w:t>
            </w:r>
            <w:r w:rsidR="00AA6ED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E2A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100FD1" w:rsidRPr="002A6E5D" w:rsidRDefault="007875CF" w:rsidP="000722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D0FCB"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poprawnie stosuje wiele wyrażeń z zakresu słownictwa z rozdziału 1; wymienia członków rodziny, przymiotniki określające wygląd osoby i uczucia. Tworzy </w:t>
            </w:r>
            <w:r w:rsidR="001D0FCB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dania oznajmujące, pytające i przeczące</w:t>
            </w:r>
            <w:r w:rsidR="001D0FC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użyciem czasownika </w:t>
            </w:r>
            <w:r w:rsidR="001D0FCB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r w:rsidR="002A6E5D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100FD1" w:rsidRPr="002A6E5D" w:rsidRDefault="007875CF" w:rsidP="00034A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1D0FCB">
              <w:rPr>
                <w:rFonts w:ascii="Arial" w:hAnsi="Arial" w:cs="Arial"/>
                <w:sz w:val="16"/>
                <w:szCs w:val="16"/>
              </w:rPr>
              <w:t xml:space="preserve">, popełniając liczne błędy, </w:t>
            </w:r>
            <w:r>
              <w:rPr>
                <w:rFonts w:ascii="Arial" w:hAnsi="Arial" w:cs="Arial"/>
                <w:sz w:val="16"/>
                <w:szCs w:val="16"/>
              </w:rPr>
              <w:t>stosuje część wyraże</w:t>
            </w:r>
            <w:r w:rsidR="001D0FCB">
              <w:rPr>
                <w:rFonts w:ascii="Arial" w:hAnsi="Arial" w:cs="Arial"/>
                <w:sz w:val="16"/>
                <w:szCs w:val="16"/>
              </w:rPr>
              <w:t xml:space="preserve">ń </w:t>
            </w:r>
            <w:r>
              <w:rPr>
                <w:rFonts w:ascii="Arial" w:hAnsi="Arial" w:cs="Arial"/>
                <w:sz w:val="16"/>
                <w:szCs w:val="16"/>
              </w:rPr>
              <w:t>z zakresu słownictwa z rozdziału 1; wymienia członków rodziny, przymiotniki określające wygląd osoby i uczucia. Tworzy w większości komunikatywne</w:t>
            </w:r>
            <w:r w:rsidR="001D0FCB">
              <w:rPr>
                <w:rFonts w:ascii="Arial" w:hAnsi="Arial" w:cs="Arial"/>
                <w:sz w:val="16"/>
                <w:szCs w:val="16"/>
              </w:rPr>
              <w:t>, mimo licznych błędów,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zdania oznajmujące, pytające i przeczące z użyciem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be.</w:t>
            </w:r>
            <w:r w:rsidR="00AA6ED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0FD1" w:rsidRPr="002A6E5D" w:rsidRDefault="007875CF" w:rsidP="00034A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D0FCB">
              <w:rPr>
                <w:rFonts w:ascii="Arial" w:hAnsi="Arial" w:cs="Arial"/>
                <w:sz w:val="16"/>
                <w:szCs w:val="16"/>
              </w:rPr>
              <w:t xml:space="preserve">posługuje się ograniczonym słownictwem </w:t>
            </w:r>
            <w:r>
              <w:rPr>
                <w:rFonts w:ascii="Arial" w:hAnsi="Arial" w:cs="Arial"/>
                <w:sz w:val="16"/>
                <w:szCs w:val="16"/>
              </w:rPr>
              <w:t xml:space="preserve">z zakresu słownictwa z rozdziału 1; wymienia członków rodziny, przymiotniki określające wygląd osoby i uczucia. Podaje formy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tworzy zdania z tym czasownikiem</w:t>
            </w:r>
            <w:r w:rsidR="001D0FCB">
              <w:rPr>
                <w:rFonts w:ascii="Arial" w:hAnsi="Arial" w:cs="Arial"/>
                <w:sz w:val="16"/>
                <w:szCs w:val="16"/>
              </w:rPr>
              <w:t xml:space="preserve"> popełniając liczne </w:t>
            </w:r>
            <w:r w:rsidR="00965260">
              <w:rPr>
                <w:rFonts w:ascii="Arial" w:hAnsi="Arial" w:cs="Arial"/>
                <w:sz w:val="16"/>
                <w:szCs w:val="16"/>
              </w:rPr>
              <w:t>b</w:t>
            </w:r>
            <w:r w:rsidR="00AA6ED8">
              <w:rPr>
                <w:rFonts w:ascii="Arial" w:hAnsi="Arial" w:cs="Arial"/>
                <w:sz w:val="16"/>
                <w:szCs w:val="16"/>
              </w:rPr>
              <w:t>łę</w:t>
            </w:r>
            <w:r w:rsidR="00965260">
              <w:rPr>
                <w:rFonts w:ascii="Arial" w:hAnsi="Arial" w:cs="Arial"/>
                <w:sz w:val="16"/>
                <w:szCs w:val="16"/>
              </w:rPr>
              <w:t>dy</w:t>
            </w:r>
            <w:r w:rsidR="001D0FCB">
              <w:rPr>
                <w:rFonts w:ascii="Arial" w:hAnsi="Arial" w:cs="Arial"/>
                <w:sz w:val="16"/>
                <w:szCs w:val="16"/>
              </w:rPr>
              <w:t>.</w:t>
            </w:r>
            <w:r w:rsidR="00AA6ED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046D" w:rsidTr="001D40E8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046D" w:rsidRDefault="0019046D" w:rsidP="001D40E8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19046D" w:rsidRDefault="0019046D" w:rsidP="001D40E8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 trudu określa główną myśl tekstu oraz znajduje określone informacje w tekstach stanowiących opisy osób i ich uczuć oraz specjalnych okazji. Na podstawie przeczytanego tekstu potrafi poprawnie wskazać obrazek lub wyraz, połączyć części zdań, zaznaczyć zdania prawdziwe i fałszywe i odpowiedzieć na pytania.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19046D" w:rsidRDefault="0019046D" w:rsidP="001D0FC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na ogół poprawnie określa główną myśl tekstu oraz znajduje określone informacje w tekstach stanowiących opisy osób i ich uczuć oraz specjalnych okazji. Na podstawie przeczytanego tekstu potrafi wskazać obrazek lub wyraz, połączyć części zdań, zaznaczyć zdania prawdziwe i fałszywe i odpowiedzieć na pytania</w:t>
            </w:r>
            <w:r w:rsidR="001D0FCB">
              <w:rPr>
                <w:rFonts w:ascii="Arial" w:hAnsi="Arial" w:cs="Arial"/>
                <w:sz w:val="16"/>
                <w:szCs w:val="16"/>
              </w:rPr>
              <w:t xml:space="preserve"> popełniając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19046D" w:rsidRDefault="0019046D" w:rsidP="00965260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</w:t>
            </w:r>
            <w:r w:rsidR="00965260">
              <w:rPr>
                <w:rFonts w:ascii="Arial" w:hAnsi="Arial" w:cs="Arial"/>
                <w:sz w:val="16"/>
                <w:szCs w:val="16"/>
              </w:rPr>
              <w:t xml:space="preserve">pewną trudnością </w:t>
            </w:r>
            <w:r>
              <w:rPr>
                <w:rFonts w:ascii="Arial" w:hAnsi="Arial" w:cs="Arial"/>
                <w:sz w:val="16"/>
                <w:szCs w:val="16"/>
              </w:rPr>
              <w:t xml:space="preserve">określa główną myśl tekstu oraz znajduje niektóre informacje w tekstach stanowiących opisy osób i ich uczuć oraz specjalnych okazji. Na podstawie przeczytanego tekstu potrafi wskazać </w:t>
            </w:r>
            <w:r w:rsidR="00965260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brazki lub wyrazy, połączyć części zdań, zaznaczyć zdania prawdziwe i fałszywe i odpowiedzieć na niektóre pytania</w:t>
            </w:r>
            <w:r w:rsidR="00965260">
              <w:rPr>
                <w:rFonts w:ascii="Arial" w:hAnsi="Arial" w:cs="Arial"/>
                <w:sz w:val="16"/>
                <w:szCs w:val="16"/>
              </w:rPr>
              <w:t xml:space="preserve"> popełniając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046D" w:rsidRDefault="0019046D" w:rsidP="00965260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trudem określa główną myśl tekstu oraz znajduje niektóre informacje w tekstach stanowiących opisy osób i ich uczuć oraz specjalnych okazji. Na podstawie przeczytanego tekstu czasem potrafi poprawnie wskazać obrazki lub wyrazy, połączyć części zdań, zaznaczy</w:t>
            </w:r>
            <w:r w:rsidR="00965260">
              <w:rPr>
                <w:rFonts w:ascii="Arial" w:hAnsi="Arial" w:cs="Arial"/>
                <w:sz w:val="16"/>
                <w:szCs w:val="16"/>
              </w:rPr>
              <w:t>ć zdania prawdziwe i fałszywe i odpowiedzieć na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pytania</w:t>
            </w:r>
            <w:r w:rsidR="00965260">
              <w:rPr>
                <w:rFonts w:ascii="Arial" w:hAnsi="Arial" w:cs="Arial"/>
                <w:sz w:val="16"/>
                <w:szCs w:val="16"/>
              </w:rPr>
              <w:t>, popełniając bardzo liczne błędy</w:t>
            </w:r>
          </w:p>
        </w:tc>
      </w:tr>
      <w:tr w:rsidR="0019046D" w:rsidTr="001D40E8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046D" w:rsidRDefault="0019046D" w:rsidP="001D40E8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19046D" w:rsidRPr="008A1149" w:rsidRDefault="0019046D" w:rsidP="001D40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wypowiedzi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nagraniu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informacje dotyczące opisu osób, krajów i języków używanych na świecie. Na podstawie wysłuchanej wypowiedzi potrafi wskazać właściwe odpowiedzi, odpowiednie ilustracje, odpowiedzieć na pytania zadane po polsku i po angielsku</w:t>
            </w:r>
            <w:r w:rsidR="00630EED">
              <w:rPr>
                <w:rFonts w:ascii="Arial" w:hAnsi="Arial" w:cs="Arial"/>
                <w:sz w:val="16"/>
                <w:szCs w:val="16"/>
              </w:rPr>
              <w:t xml:space="preserve"> i uzupełnić zestawienie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19046D" w:rsidRPr="002A6E5D" w:rsidRDefault="0019046D" w:rsidP="001D40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 ogół poprawnie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wypowiedzi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nagraniu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informacje dotyczące opisu osób, krajów i języków używanych na świecie. Na podstawie wysłuchanej wypowiedzi, w większości przypadków potrafi wskazać właściwe odpowiedzi, odpowiednie ilustracje</w:t>
            </w:r>
            <w:r w:rsidR="00630EED">
              <w:rPr>
                <w:rFonts w:ascii="Arial" w:hAnsi="Arial" w:cs="Arial"/>
                <w:sz w:val="16"/>
                <w:szCs w:val="16"/>
              </w:rPr>
              <w:t>,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odpowiedzieć na pytania zadane po polsku i po angielsku</w:t>
            </w:r>
            <w:r w:rsidR="00630EED">
              <w:rPr>
                <w:rFonts w:ascii="Arial" w:hAnsi="Arial" w:cs="Arial"/>
                <w:sz w:val="16"/>
                <w:szCs w:val="16"/>
              </w:rPr>
              <w:t xml:space="preserve"> oraz uzupełnić zestawienie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965260">
              <w:rPr>
                <w:rFonts w:ascii="Arial" w:hAnsi="Arial" w:cs="Arial"/>
                <w:sz w:val="16"/>
                <w:szCs w:val="16"/>
              </w:rPr>
              <w:t xml:space="preserve"> popełniając nieliczne błędy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19046D" w:rsidRPr="002A6E5D" w:rsidRDefault="0019046D" w:rsidP="001D40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65260">
              <w:rPr>
                <w:rFonts w:ascii="Arial" w:hAnsi="Arial" w:cs="Arial"/>
                <w:sz w:val="16"/>
                <w:szCs w:val="16"/>
              </w:rPr>
              <w:t>z pewną trudnością okre</w:t>
            </w:r>
            <w:r>
              <w:rPr>
                <w:rFonts w:ascii="Arial" w:hAnsi="Arial" w:cs="Arial"/>
                <w:sz w:val="16"/>
                <w:szCs w:val="16"/>
              </w:rPr>
              <w:t>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wypowiedzi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nagraniu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informacje dotyczące opisu osób, krajów i języków używanych na świecie po wielokrotnym wysłuchaniu. Na podstawie wysłuchanej wypowiedzi potrafi wskazać niektóre właściwe odpowiedzi, odpowiednie ilustracje, odpowiedzieć na część pytań zadanych po polsku i po angielsku</w:t>
            </w:r>
            <w:r w:rsidR="009652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0EED">
              <w:rPr>
                <w:rFonts w:ascii="Arial" w:hAnsi="Arial" w:cs="Arial"/>
                <w:sz w:val="16"/>
                <w:szCs w:val="16"/>
              </w:rPr>
              <w:t>oraz uzupełnić zestawienie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630E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5260"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046D" w:rsidRDefault="0019046D" w:rsidP="00630EED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trudem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wypowiedzi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nagraniu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informacje dotyczące opisu osób krajów i języków używanych na świecie po wielokrotnym wysłuchaniu. Na podstawie wysłuchanej wypowiedzi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potrafi wskazać niektóre właściwe odpowiedzi, odpowiednie ilustracje, odpowiedzieć na część pytań zadanych po polsku i po angielsku</w:t>
            </w:r>
            <w:r w:rsidR="009652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0EED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965260">
              <w:rPr>
                <w:rFonts w:ascii="Arial" w:hAnsi="Arial" w:cs="Arial"/>
                <w:sz w:val="16"/>
                <w:szCs w:val="16"/>
              </w:rPr>
              <w:t>p</w:t>
            </w:r>
            <w:r w:rsidR="00630EED">
              <w:rPr>
                <w:rFonts w:ascii="Arial" w:hAnsi="Arial" w:cs="Arial"/>
                <w:sz w:val="16"/>
                <w:szCs w:val="16"/>
              </w:rPr>
              <w:t>, uzupełnić zestawienie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630E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2009">
              <w:rPr>
                <w:rFonts w:ascii="Arial" w:hAnsi="Arial" w:cs="Arial"/>
                <w:sz w:val="16"/>
                <w:szCs w:val="16"/>
              </w:rPr>
              <w:t>p</w:t>
            </w:r>
            <w:r w:rsidR="00965260">
              <w:rPr>
                <w:rFonts w:ascii="Arial" w:hAnsi="Arial" w:cs="Arial"/>
                <w:sz w:val="16"/>
                <w:szCs w:val="16"/>
              </w:rPr>
              <w:t>opełniając bardzo liczne błędy.</w:t>
            </w:r>
          </w:p>
        </w:tc>
      </w:tr>
      <w:tr w:rsidR="0019046D" w:rsidTr="008A114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046D" w:rsidRDefault="001904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Pisanie i reagowanie w formie pisemnej</w:t>
            </w:r>
          </w:p>
          <w:p w:rsidR="0019046D" w:rsidRDefault="0019046D">
            <w:pPr>
              <w:spacing w:before="60" w:after="60" w:line="240" w:lineRule="auto"/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19046D" w:rsidRPr="002A6E5D" w:rsidRDefault="0019046D" w:rsidP="001904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odpowiada na pytania dotyczące opisu osoby i specjalnej okazji. Tworzy poprawny opis specjalnej okazji w oparciu o model, opisuje swój dzień i swoje odczucia w tym dniu.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19046D" w:rsidRPr="002A6E5D" w:rsidRDefault="0019046D" w:rsidP="001D40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większość pytań dotyczących opisu osoby i specjalnej okazji. Tworzy w większości poprawny opis specjalnej okazji w oparciu o model, komunikatywnie opisuje swój dzień i swoje odczucia w tym dniu.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19046D" w:rsidRPr="002A6E5D" w:rsidRDefault="001904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niektóre pytania dotycząc</w:t>
            </w:r>
            <w:r w:rsidR="007F3266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opisu osoby i specjalnej okazji. Tworzy</w:t>
            </w:r>
            <w:r w:rsidR="009A5CCC">
              <w:rPr>
                <w:rFonts w:ascii="Arial" w:hAnsi="Arial" w:cs="Arial"/>
                <w:sz w:val="16"/>
                <w:szCs w:val="16"/>
              </w:rPr>
              <w:t xml:space="preserve"> w większości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komunikatywny opis specjalnej okazji w oparciu o model</w:t>
            </w:r>
            <w:r w:rsidR="007F3266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9A5CCC">
              <w:rPr>
                <w:rFonts w:ascii="Arial" w:hAnsi="Arial" w:cs="Arial"/>
                <w:sz w:val="16"/>
                <w:szCs w:val="16"/>
              </w:rPr>
              <w:t>raz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266">
              <w:rPr>
                <w:rFonts w:ascii="Arial" w:hAnsi="Arial" w:cs="Arial"/>
                <w:sz w:val="16"/>
                <w:szCs w:val="16"/>
              </w:rPr>
              <w:t xml:space="preserve">opis swojego dnia </w:t>
            </w:r>
            <w:r>
              <w:rPr>
                <w:rFonts w:ascii="Arial" w:hAnsi="Arial" w:cs="Arial"/>
                <w:sz w:val="16"/>
                <w:szCs w:val="16"/>
              </w:rPr>
              <w:t>i swo</w:t>
            </w:r>
            <w:r w:rsidR="007F3266">
              <w:rPr>
                <w:rFonts w:ascii="Arial" w:hAnsi="Arial" w:cs="Arial"/>
                <w:sz w:val="16"/>
                <w:szCs w:val="16"/>
              </w:rPr>
              <w:t>ich odczuć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 dniu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9A5CCC">
              <w:rPr>
                <w:rFonts w:ascii="Arial" w:hAnsi="Arial" w:cs="Arial"/>
                <w:sz w:val="16"/>
                <w:szCs w:val="16"/>
              </w:rPr>
              <w:t xml:space="preserve"> popełniając liczne błędy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046D" w:rsidRPr="002A6E5D" w:rsidRDefault="007F32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A5CCC">
              <w:rPr>
                <w:rFonts w:ascii="Arial" w:hAnsi="Arial" w:cs="Arial"/>
                <w:sz w:val="16"/>
                <w:szCs w:val="16"/>
              </w:rPr>
              <w:t xml:space="preserve">odpowiada na niektóre </w:t>
            </w:r>
            <w:r>
              <w:rPr>
                <w:rFonts w:ascii="Arial" w:hAnsi="Arial" w:cs="Arial"/>
                <w:sz w:val="16"/>
                <w:szCs w:val="16"/>
              </w:rPr>
              <w:t xml:space="preserve">pytania dotyczące opisu osoby i specjalnej okazji. Tworzy </w:t>
            </w:r>
            <w:r w:rsidR="009A5CCC">
              <w:rPr>
                <w:rFonts w:ascii="Arial" w:hAnsi="Arial" w:cs="Arial"/>
                <w:sz w:val="16"/>
                <w:szCs w:val="16"/>
              </w:rPr>
              <w:t xml:space="preserve">opis lub </w:t>
            </w:r>
            <w:r>
              <w:rPr>
                <w:rFonts w:ascii="Arial" w:hAnsi="Arial" w:cs="Arial"/>
                <w:sz w:val="16"/>
                <w:szCs w:val="16"/>
              </w:rPr>
              <w:t xml:space="preserve">fragmenty opisu specjalnej okazji w oparciu o model oraz opisu swojego dnia i </w:t>
            </w:r>
            <w:r w:rsidR="009A5CCC">
              <w:rPr>
                <w:rFonts w:ascii="Arial" w:hAnsi="Arial" w:cs="Arial"/>
                <w:sz w:val="16"/>
                <w:szCs w:val="16"/>
              </w:rPr>
              <w:t>swoich odczuć w tym dniu popełniając bardzo liczne błędy</w:t>
            </w:r>
            <w:r w:rsidR="00A9244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87919" w:rsidTr="008A114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7919" w:rsidRDefault="00487919" w:rsidP="007412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Mówienie i reagowanie w formie ustnej </w:t>
            </w:r>
          </w:p>
          <w:p w:rsidR="00487919" w:rsidRDefault="00487919" w:rsidP="007412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87919" w:rsidRDefault="00487919" w:rsidP="007412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87919" w:rsidRPr="006D6706" w:rsidRDefault="00487919" w:rsidP="004879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prowadzi rozmowę przedstawiając się, opisując cechy innych osób, wymieniając podstawowe informacje i podając numery telefonu. Chętnie uczestniczy w grach polegających na powtarzaniu zdań lub wskazywaniu osób na podstawie ustnych wskazówek kolegów.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87919" w:rsidRDefault="00487919" w:rsidP="009A5CC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na ogół poprawnie prowadzi rozmowę przedstawiając się, opisując cechy innych osób, wymieniając podstawowe informacje i podając numery telefonu. </w:t>
            </w:r>
            <w:r w:rsidR="009A5CCC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czestniczy w grach polegających na powtarzaniu zdań lub wskazywaniu osób na podstawie ustnych wskazówek kolegów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9A5CCC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87919" w:rsidRDefault="00487919" w:rsidP="009A5CC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A5CCC">
              <w:rPr>
                <w:rFonts w:ascii="Arial" w:hAnsi="Arial" w:cs="Arial"/>
                <w:sz w:val="16"/>
                <w:szCs w:val="16"/>
              </w:rPr>
              <w:t xml:space="preserve">przedstawia </w:t>
            </w:r>
            <w:r>
              <w:rPr>
                <w:rFonts w:ascii="Arial" w:hAnsi="Arial" w:cs="Arial"/>
                <w:sz w:val="16"/>
                <w:szCs w:val="16"/>
              </w:rPr>
              <w:t>się, opisuj</w:t>
            </w:r>
            <w:r w:rsidR="009A5CCC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cechy innych osób, wymienia podstawowe informacje i podaj</w:t>
            </w:r>
            <w:r w:rsidR="009A5CCC">
              <w:rPr>
                <w:rFonts w:ascii="Arial" w:hAnsi="Arial" w:cs="Arial"/>
                <w:sz w:val="16"/>
                <w:szCs w:val="16"/>
              </w:rPr>
              <w:t xml:space="preserve">e numery telefonu popełniając liczne </w:t>
            </w:r>
            <w:r w:rsidR="005522AD">
              <w:rPr>
                <w:rFonts w:ascii="Arial" w:hAnsi="Arial" w:cs="Arial"/>
                <w:sz w:val="16"/>
                <w:szCs w:val="16"/>
              </w:rPr>
              <w:t>błędy</w:t>
            </w:r>
            <w:r w:rsidR="009A5C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Uczestniczy w grach polegających na powtarzaniu zdań lub wskazywaniu osób na podstawie ustnych wskazówek kolegów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9A5CCC">
              <w:rPr>
                <w:rFonts w:ascii="Arial" w:hAnsi="Arial" w:cs="Arial"/>
                <w:sz w:val="16"/>
                <w:szCs w:val="16"/>
              </w:rPr>
              <w:t xml:space="preserve"> popełniając liczne bledy.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919" w:rsidRDefault="00487919" w:rsidP="009A5CCC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A5CCC">
              <w:rPr>
                <w:rFonts w:ascii="Arial" w:hAnsi="Arial" w:cs="Arial"/>
                <w:sz w:val="16"/>
                <w:szCs w:val="16"/>
              </w:rPr>
              <w:t>z trudem tworzy wypowiedzi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ustn</w:t>
            </w:r>
            <w:r w:rsidR="009A5CCC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polegając</w:t>
            </w:r>
            <w:r w:rsidR="009A5CCC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na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przedstawianiu się, podawaniu podstawowych informacji i podawaniu numerów telefonu. </w:t>
            </w:r>
            <w:r w:rsidR="009A5CCC">
              <w:rPr>
                <w:rFonts w:ascii="Arial" w:hAnsi="Arial" w:cs="Arial"/>
                <w:sz w:val="16"/>
                <w:szCs w:val="16"/>
              </w:rPr>
              <w:t>Nieudolnie u</w:t>
            </w:r>
            <w:r>
              <w:rPr>
                <w:rFonts w:ascii="Arial" w:hAnsi="Arial" w:cs="Arial"/>
                <w:sz w:val="16"/>
                <w:szCs w:val="16"/>
              </w:rPr>
              <w:t>czestniczy w grach polegających na powtarzaniu zdań lub wskazywaniu osób na podstawie ustnych wskazówek kolegów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9A5CCC">
              <w:rPr>
                <w:rFonts w:ascii="Arial" w:hAnsi="Arial" w:cs="Arial"/>
                <w:sz w:val="16"/>
                <w:szCs w:val="16"/>
              </w:rPr>
              <w:t xml:space="preserve"> popełniając bardzo liczne błędy. </w:t>
            </w:r>
          </w:p>
        </w:tc>
      </w:tr>
      <w:tr w:rsidR="00487919" w:rsidTr="008A114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487919" w:rsidRDefault="00487919" w:rsidP="000C773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2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487919" w:rsidRDefault="0048791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A5CCC" w:rsidTr="00FB6C42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9A5CCC" w:rsidRDefault="009A5CCC" w:rsidP="00FB6C4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9A5CCC" w:rsidRDefault="009A5CCC" w:rsidP="00FB6C4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9A5CCC" w:rsidRDefault="009A5CCC" w:rsidP="00FB6C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5CCC" w:rsidTr="00FB6C42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9A5CCC" w:rsidRDefault="009A5CCC" w:rsidP="00FB6C42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9A5CCC" w:rsidRDefault="009A5CCC" w:rsidP="00FB6C4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9A5CCC" w:rsidRDefault="009A5CCC" w:rsidP="00FB6C4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9A5CCC" w:rsidRDefault="009A5CCC" w:rsidP="00FB6C4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9A5CCC" w:rsidRDefault="009A5CCC" w:rsidP="00FB6C4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9A5CCC" w:rsidRDefault="009A5CCC" w:rsidP="00FB6C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5CCC" w:rsidTr="00FB6C42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CCC" w:rsidRDefault="009A5CCC" w:rsidP="00FB6C4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9A5CCC" w:rsidRDefault="009A5CCC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cały poznany zakres słownictwa z rozdziału 2; wymienia części garderoby, wyrażenia związane z opisem pogody, nazwy miesięcy i daty. Tworzy poprawne lub niemal poprawne zdania oznajmujące, pytające i przeczące z użyciem czasownika </w:t>
            </w:r>
            <w:r w:rsidR="00F43DF0">
              <w:rPr>
                <w:rFonts w:ascii="Arial" w:hAnsi="Arial" w:cs="Arial"/>
                <w:i/>
                <w:sz w:val="16"/>
                <w:szCs w:val="16"/>
              </w:rPr>
              <w:t xml:space="preserve">be, </w:t>
            </w:r>
            <w:r w:rsidR="00F43DF0" w:rsidRPr="00F43DF0">
              <w:rPr>
                <w:rFonts w:ascii="Arial" w:hAnsi="Arial" w:cs="Arial"/>
                <w:sz w:val="16"/>
                <w:szCs w:val="16"/>
              </w:rPr>
              <w:t>form</w:t>
            </w:r>
            <w:r w:rsidR="00F43DF0">
              <w:rPr>
                <w:rFonts w:ascii="Arial" w:hAnsi="Arial" w:cs="Arial"/>
                <w:i/>
                <w:sz w:val="16"/>
                <w:szCs w:val="16"/>
              </w:rPr>
              <w:t xml:space="preserve"> this, that, these, those </w:t>
            </w:r>
            <w:r w:rsidR="00F43DF0" w:rsidRPr="00F43DF0">
              <w:rPr>
                <w:rFonts w:ascii="Arial" w:hAnsi="Arial" w:cs="Arial"/>
                <w:sz w:val="16"/>
                <w:szCs w:val="16"/>
              </w:rPr>
              <w:t>oraz przymiotników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3DF0" w:rsidRPr="00F43DF0">
              <w:rPr>
                <w:rFonts w:ascii="Arial" w:hAnsi="Arial" w:cs="Arial"/>
                <w:sz w:val="16"/>
                <w:szCs w:val="16"/>
              </w:rPr>
              <w:t>dzierżawczych</w:t>
            </w:r>
            <w:r w:rsidR="00F43DF0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AA6ED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A5CCC" w:rsidRPr="00034AEA" w:rsidRDefault="009A5CCC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9A5CCC" w:rsidRPr="002A6E5D" w:rsidRDefault="009A5CCC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większości poprawnie stosuje wiele wyrażeń z zakresu słownictwa z rozdziału </w:t>
            </w:r>
            <w:r w:rsidR="00F43DF0">
              <w:rPr>
                <w:rFonts w:ascii="Arial" w:hAnsi="Arial" w:cs="Arial"/>
                <w:sz w:val="16"/>
                <w:szCs w:val="16"/>
              </w:rPr>
              <w:t>2; wymienia części garderoby, wyrażenia związane z opisem pogody, nazwy miesięcy i daty</w:t>
            </w:r>
            <w:r>
              <w:rPr>
                <w:rFonts w:ascii="Arial" w:hAnsi="Arial" w:cs="Arial"/>
                <w:sz w:val="16"/>
                <w:szCs w:val="16"/>
              </w:rPr>
              <w:t xml:space="preserve">. Tworzy zdania oznajmujące, pytające i przeczące z użyciem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F43DF0" w:rsidRPr="00F43DF0">
              <w:rPr>
                <w:rFonts w:ascii="Arial" w:hAnsi="Arial" w:cs="Arial"/>
                <w:sz w:val="16"/>
                <w:szCs w:val="16"/>
              </w:rPr>
              <w:t xml:space="preserve"> form</w:t>
            </w:r>
            <w:r w:rsidR="00F43DF0">
              <w:rPr>
                <w:rFonts w:ascii="Arial" w:hAnsi="Arial" w:cs="Arial"/>
                <w:i/>
                <w:sz w:val="16"/>
                <w:szCs w:val="16"/>
              </w:rPr>
              <w:t xml:space="preserve"> this, that, these, those </w:t>
            </w:r>
            <w:r w:rsidR="00F43DF0" w:rsidRPr="00F43DF0">
              <w:rPr>
                <w:rFonts w:ascii="Arial" w:hAnsi="Arial" w:cs="Arial"/>
                <w:sz w:val="16"/>
                <w:szCs w:val="16"/>
              </w:rPr>
              <w:t>oraz przymiotników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3DF0" w:rsidRPr="00F43DF0">
              <w:rPr>
                <w:rFonts w:ascii="Arial" w:hAnsi="Arial" w:cs="Arial"/>
                <w:sz w:val="16"/>
                <w:szCs w:val="16"/>
              </w:rPr>
              <w:t>dzierżawczyc</w:t>
            </w:r>
            <w:r w:rsidR="00F43DF0">
              <w:rPr>
                <w:rFonts w:ascii="Arial" w:hAnsi="Arial" w:cs="Arial"/>
                <w:sz w:val="16"/>
                <w:szCs w:val="16"/>
              </w:rPr>
              <w:t>h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0FCB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9A5CCC" w:rsidRPr="002A6E5D" w:rsidRDefault="009A5CCC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część wyrażeń z zakresu słownictwa z rozdziału </w:t>
            </w:r>
            <w:r w:rsidR="00F43DF0">
              <w:rPr>
                <w:rFonts w:ascii="Arial" w:hAnsi="Arial" w:cs="Arial"/>
                <w:sz w:val="16"/>
                <w:szCs w:val="16"/>
              </w:rPr>
              <w:t>2; wymienia części garderoby, wyrażenia związane z opisem pogody, nazwy miesięcy i daty</w:t>
            </w:r>
            <w:r>
              <w:rPr>
                <w:rFonts w:ascii="Arial" w:hAnsi="Arial" w:cs="Arial"/>
                <w:sz w:val="16"/>
                <w:szCs w:val="16"/>
              </w:rPr>
              <w:t>. Tworzy w większości komunikatywne, mimo licznych błędów,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zdania oznajmujące, pytające i przeczące z użyciem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F43DF0" w:rsidRPr="00F43DF0">
              <w:rPr>
                <w:rFonts w:ascii="Arial" w:hAnsi="Arial" w:cs="Arial"/>
                <w:sz w:val="16"/>
                <w:szCs w:val="16"/>
              </w:rPr>
              <w:t xml:space="preserve"> form</w:t>
            </w:r>
            <w:r w:rsidR="00F43DF0">
              <w:rPr>
                <w:rFonts w:ascii="Arial" w:hAnsi="Arial" w:cs="Arial"/>
                <w:i/>
                <w:sz w:val="16"/>
                <w:szCs w:val="16"/>
              </w:rPr>
              <w:t xml:space="preserve"> this, that, these, those </w:t>
            </w:r>
            <w:r w:rsidR="00F43DF0" w:rsidRPr="00F43DF0">
              <w:rPr>
                <w:rFonts w:ascii="Arial" w:hAnsi="Arial" w:cs="Arial"/>
                <w:sz w:val="16"/>
                <w:szCs w:val="16"/>
              </w:rPr>
              <w:t>oraz przymiotników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3DF0" w:rsidRPr="00F43DF0">
              <w:rPr>
                <w:rFonts w:ascii="Arial" w:hAnsi="Arial" w:cs="Arial"/>
                <w:sz w:val="16"/>
                <w:szCs w:val="16"/>
              </w:rPr>
              <w:t>dzierżawczyc</w:t>
            </w:r>
            <w:r w:rsidR="00F43DF0">
              <w:rPr>
                <w:rFonts w:ascii="Arial" w:hAnsi="Arial" w:cs="Arial"/>
                <w:sz w:val="16"/>
                <w:szCs w:val="16"/>
              </w:rPr>
              <w:t>h.</w:t>
            </w:r>
            <w:r w:rsidR="00AA6ED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5CCC" w:rsidRPr="002A6E5D" w:rsidRDefault="009A5CCC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posługuje się ograniczonym słownictwem z zakresu słownictwa z rozdziału </w:t>
            </w:r>
            <w:r w:rsidR="00F43DF0">
              <w:rPr>
                <w:rFonts w:ascii="Arial" w:hAnsi="Arial" w:cs="Arial"/>
                <w:sz w:val="16"/>
                <w:szCs w:val="16"/>
              </w:rPr>
              <w:t>2; wymienia części garderoby, wyrażenia związane z opisem pogody, nazwy miesięcy i daty</w:t>
            </w:r>
            <w:r>
              <w:rPr>
                <w:rFonts w:ascii="Arial" w:hAnsi="Arial" w:cs="Arial"/>
                <w:sz w:val="16"/>
                <w:szCs w:val="16"/>
              </w:rPr>
              <w:t xml:space="preserve">. Podaje formy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F43DF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3DF0" w:rsidRPr="00F43DF0">
              <w:rPr>
                <w:rFonts w:ascii="Arial" w:hAnsi="Arial" w:cs="Arial"/>
                <w:sz w:val="16"/>
                <w:szCs w:val="16"/>
              </w:rPr>
              <w:t>form</w:t>
            </w:r>
            <w:r w:rsidR="00F43DF0">
              <w:rPr>
                <w:rFonts w:ascii="Arial" w:hAnsi="Arial" w:cs="Arial"/>
                <w:i/>
                <w:sz w:val="16"/>
                <w:szCs w:val="16"/>
              </w:rPr>
              <w:t xml:space="preserve">y this, that, these, those </w:t>
            </w:r>
            <w:r w:rsidR="00F43DF0" w:rsidRPr="00F43DF0">
              <w:rPr>
                <w:rFonts w:ascii="Arial" w:hAnsi="Arial" w:cs="Arial"/>
                <w:sz w:val="16"/>
                <w:szCs w:val="16"/>
              </w:rPr>
              <w:t>oraz przymiotnik</w:t>
            </w:r>
            <w:r w:rsidR="00F43DF0">
              <w:rPr>
                <w:rFonts w:ascii="Arial" w:hAnsi="Arial" w:cs="Arial"/>
                <w:sz w:val="16"/>
                <w:szCs w:val="16"/>
              </w:rPr>
              <w:t>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3DF0" w:rsidRPr="00F43DF0">
              <w:rPr>
                <w:rFonts w:ascii="Arial" w:hAnsi="Arial" w:cs="Arial"/>
                <w:sz w:val="16"/>
                <w:szCs w:val="16"/>
              </w:rPr>
              <w:t>dzierżawczyc</w:t>
            </w:r>
            <w:r w:rsidR="00F43DF0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tworzy zdania z ty</w:t>
            </w:r>
            <w:r w:rsidR="00F43DF0">
              <w:rPr>
                <w:rFonts w:ascii="Arial" w:hAnsi="Arial" w:cs="Arial"/>
                <w:sz w:val="16"/>
                <w:szCs w:val="16"/>
              </w:rPr>
              <w:t xml:space="preserve">mi formami </w:t>
            </w:r>
            <w:r>
              <w:rPr>
                <w:rFonts w:ascii="Arial" w:hAnsi="Arial" w:cs="Arial"/>
                <w:sz w:val="16"/>
                <w:szCs w:val="16"/>
              </w:rPr>
              <w:t>popełniając liczne b</w:t>
            </w:r>
            <w:r w:rsidR="00F43DF0">
              <w:rPr>
                <w:rFonts w:ascii="Arial" w:hAnsi="Arial" w:cs="Arial"/>
                <w:sz w:val="16"/>
                <w:szCs w:val="16"/>
              </w:rPr>
              <w:t>łę</w:t>
            </w:r>
            <w:r>
              <w:rPr>
                <w:rFonts w:ascii="Arial" w:hAnsi="Arial" w:cs="Arial"/>
                <w:sz w:val="16"/>
                <w:szCs w:val="16"/>
              </w:rPr>
              <w:t>dy.</w:t>
            </w:r>
            <w:r w:rsidR="00AA6ED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A5CCC" w:rsidTr="00FB6C42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CCC" w:rsidRDefault="009A5CCC" w:rsidP="00FB6C4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9A5CCC" w:rsidRDefault="009A5CCC" w:rsidP="00630EED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bez trudu określa główną myśl tekstu oraz znajduje określone informacje</w:t>
            </w:r>
            <w:r w:rsidR="00630EED">
              <w:rPr>
                <w:rFonts w:ascii="Arial" w:hAnsi="Arial" w:cs="Arial"/>
                <w:sz w:val="16"/>
                <w:szCs w:val="16"/>
              </w:rPr>
              <w:t xml:space="preserve"> w tekstach stanowiących wpisy na blogu na temat mody i ubrań noszonych w różnych warunkach pogodowych. </w:t>
            </w:r>
            <w:r>
              <w:rPr>
                <w:rFonts w:ascii="Arial" w:hAnsi="Arial" w:cs="Arial"/>
                <w:sz w:val="16"/>
                <w:szCs w:val="16"/>
              </w:rPr>
              <w:t xml:space="preserve">Na podstawie przeczytanego tekstu potrafi poprawnie wskazać obrazek lub wyraz, połączyć części zdań, zaznaczyć zdania prawdziwe i fałszywe i odpowiedzieć na pytania.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9A5CCC" w:rsidRDefault="009A5CCC" w:rsidP="00FB6C4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na ogół poprawnie określa główną myśl tekstu oraz znajduje określone informacje w tekstach stanowiących </w:t>
            </w:r>
            <w:r w:rsidR="00630EED">
              <w:rPr>
                <w:rFonts w:ascii="Arial" w:hAnsi="Arial" w:cs="Arial"/>
                <w:sz w:val="16"/>
                <w:szCs w:val="16"/>
              </w:rPr>
              <w:t>wpisy na blogu na temat mody i ubrań noszonych w różnych warunkach pogodowych</w:t>
            </w:r>
            <w:r>
              <w:rPr>
                <w:rFonts w:ascii="Arial" w:hAnsi="Arial" w:cs="Arial"/>
                <w:sz w:val="16"/>
                <w:szCs w:val="16"/>
              </w:rPr>
              <w:t>. Na podstawie przeczytanego tekstu potrafi wskazać obrazek lub wyraz, połączyć części zdań, zaznaczyć zdania prawdziwe i fałszywe i odpowiedzieć na pytania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9A5CCC" w:rsidRDefault="009A5CCC" w:rsidP="00FB6C4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główną myśl tekstu oraz znajduje niektóre informacje w tekstach stanowiących </w:t>
            </w:r>
            <w:r w:rsidR="00630EED">
              <w:rPr>
                <w:rFonts w:ascii="Arial" w:hAnsi="Arial" w:cs="Arial"/>
                <w:sz w:val="16"/>
                <w:szCs w:val="16"/>
              </w:rPr>
              <w:t>wpisy na blogu na temat mody i ubrań noszonych w różnych warunkach pogodowych</w:t>
            </w:r>
            <w:r>
              <w:rPr>
                <w:rFonts w:ascii="Arial" w:hAnsi="Arial" w:cs="Arial"/>
                <w:sz w:val="16"/>
                <w:szCs w:val="16"/>
              </w:rPr>
              <w:t>. Na podstawie przeczytanego tekstu potrafi wskazać obrazki lub wyrazy, połączyć części zdań, zaznaczyć zdania prawdziwe i fałszywe i odpowiedzieć na niektóre pytania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5CCC" w:rsidRDefault="009A5CCC" w:rsidP="00FB6C4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trudem określa główną myśl tekstu oraz znajduje niektóre informacje w tekstach stanowiących </w:t>
            </w:r>
            <w:r w:rsidR="00630EED">
              <w:rPr>
                <w:rFonts w:ascii="Arial" w:hAnsi="Arial" w:cs="Arial"/>
                <w:sz w:val="16"/>
                <w:szCs w:val="16"/>
              </w:rPr>
              <w:t>wpisy na blogu na temat mody i ubrań noszonych w różnych warunkach pogodowych</w:t>
            </w:r>
            <w:r>
              <w:rPr>
                <w:rFonts w:ascii="Arial" w:hAnsi="Arial" w:cs="Arial"/>
                <w:sz w:val="16"/>
                <w:szCs w:val="16"/>
              </w:rPr>
              <w:t>. Na podstawie przeczytanego tekstu czasem potrafi poprawnie wskazać obrazki lub wyrazy, połączyć części zdań, zaznaczyć zdania prawdziwe i fałszywe i odpowiedzieć na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pytania, popełniając bardzo liczne błędy</w:t>
            </w:r>
          </w:p>
        </w:tc>
      </w:tr>
      <w:tr w:rsidR="009A5CCC" w:rsidTr="00FB6C42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CCC" w:rsidRDefault="009A5CCC" w:rsidP="00FB6C4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9A5CCC" w:rsidRPr="008A1149" w:rsidRDefault="009A5CCC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wypowiedzi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nagraniu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informacje dotyczące </w:t>
            </w:r>
            <w:r w:rsidR="00630EED">
              <w:rPr>
                <w:rFonts w:ascii="Arial" w:hAnsi="Arial" w:cs="Arial"/>
                <w:sz w:val="16"/>
                <w:szCs w:val="16"/>
              </w:rPr>
              <w:t xml:space="preserve">prac projektowych dzieci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 </w:t>
            </w:r>
            <w:r w:rsidR="00630EED">
              <w:rPr>
                <w:rFonts w:ascii="Arial" w:hAnsi="Arial" w:cs="Arial"/>
                <w:sz w:val="16"/>
                <w:szCs w:val="16"/>
              </w:rPr>
              <w:t>ubrań</w:t>
            </w:r>
            <w:r>
              <w:rPr>
                <w:rFonts w:ascii="Arial" w:hAnsi="Arial" w:cs="Arial"/>
                <w:sz w:val="16"/>
                <w:szCs w:val="16"/>
              </w:rPr>
              <w:t>. Na podstawie wysłuchanej wypowiedzi potrafi wskazać właściwe odpowiedzi, odpowiednie ilustracje</w:t>
            </w:r>
            <w:r w:rsidR="00D4392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odpowiedzieć na pytania </w:t>
            </w:r>
            <w:r w:rsidR="00D43929">
              <w:rPr>
                <w:rFonts w:ascii="Arial" w:hAnsi="Arial" w:cs="Arial"/>
                <w:sz w:val="16"/>
                <w:szCs w:val="16"/>
              </w:rPr>
              <w:t xml:space="preserve">zadane po polsku i po angielsku oraz zaznaczyć zdania prawdziwe i fałszywe.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9A5CCC" w:rsidRPr="002A6E5D" w:rsidRDefault="009A5CCC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 ogół poprawnie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wypowiedzi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nagraniu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informacje dotyczące</w:t>
            </w:r>
            <w:r w:rsidR="00D43929">
              <w:rPr>
                <w:rFonts w:ascii="Arial" w:hAnsi="Arial" w:cs="Arial"/>
                <w:sz w:val="16"/>
                <w:szCs w:val="16"/>
              </w:rPr>
              <w:t xml:space="preserve"> prac projektowych dzieci i opisu ubrań</w:t>
            </w:r>
            <w:r>
              <w:rPr>
                <w:rFonts w:ascii="Arial" w:hAnsi="Arial" w:cs="Arial"/>
                <w:sz w:val="16"/>
                <w:szCs w:val="16"/>
              </w:rPr>
              <w:t xml:space="preserve">. Na podstawie wysłuchanej wypowiedzi, w większości przypadków potrafi </w:t>
            </w:r>
            <w:r w:rsidR="00D43929">
              <w:rPr>
                <w:rFonts w:ascii="Arial" w:hAnsi="Arial" w:cs="Arial"/>
                <w:sz w:val="16"/>
                <w:szCs w:val="16"/>
              </w:rPr>
              <w:t>wskazać właściwe odpowiedzi, odpowiednie ilustracje, odpowiedzieć na pytania zadane po polsku i po angielsku oraz zaznaczyć zdania prawdziwe i fałszywe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D4392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9A5CCC" w:rsidRPr="002A6E5D" w:rsidRDefault="009A5CCC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wypowiedzi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nagraniu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informacje </w:t>
            </w:r>
            <w:r w:rsidR="00D43929">
              <w:rPr>
                <w:rFonts w:ascii="Arial" w:hAnsi="Arial" w:cs="Arial"/>
                <w:sz w:val="16"/>
                <w:szCs w:val="16"/>
              </w:rPr>
              <w:t xml:space="preserve">dotyczące prac projektowych dzieci i opisu ubrań </w:t>
            </w:r>
            <w:r>
              <w:rPr>
                <w:rFonts w:ascii="Arial" w:hAnsi="Arial" w:cs="Arial"/>
                <w:sz w:val="16"/>
                <w:szCs w:val="16"/>
              </w:rPr>
              <w:t xml:space="preserve">po wielokrotnym wysłuchaniu. Na podstawie wysłuchanej wypowiedzi potrafi </w:t>
            </w:r>
            <w:r w:rsidR="00D43929">
              <w:rPr>
                <w:rFonts w:ascii="Arial" w:hAnsi="Arial" w:cs="Arial"/>
                <w:sz w:val="16"/>
                <w:szCs w:val="16"/>
              </w:rPr>
              <w:t>wskazać właściwe odpowiedzi, odpowiednie ilustracje, odpowiedzieć na pytania zadane po polsku i po angielsku oraz zaznaczyć zdania prawdziwe i fałszywe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D4392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5CCC" w:rsidRDefault="009A5CCC" w:rsidP="00FB6C4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trudem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wypowiedzi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nagraniu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informacje </w:t>
            </w:r>
            <w:r w:rsidR="00D43929">
              <w:rPr>
                <w:rFonts w:ascii="Arial" w:hAnsi="Arial" w:cs="Arial"/>
                <w:sz w:val="16"/>
                <w:szCs w:val="16"/>
              </w:rPr>
              <w:t xml:space="preserve">dotyczące prac projektowych dzieci i opisu ubrań </w:t>
            </w:r>
            <w:r>
              <w:rPr>
                <w:rFonts w:ascii="Arial" w:hAnsi="Arial" w:cs="Arial"/>
                <w:sz w:val="16"/>
                <w:szCs w:val="16"/>
              </w:rPr>
              <w:t>po wielokrotnym wysłuchaniu. Na podstawie wysłuchanej wypowiedzi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potrafi wskazać niektóre właściwe odpowiedzi, odpowiednie ilustracje</w:t>
            </w:r>
            <w:r w:rsidR="00D43929">
              <w:rPr>
                <w:rFonts w:ascii="Arial" w:hAnsi="Arial" w:cs="Arial"/>
                <w:sz w:val="16"/>
                <w:szCs w:val="16"/>
              </w:rPr>
              <w:t>, odpowiedzieć na pytania zadane po polsku i po angielsku oraz zaznaczyć zdania prawdziwe i fałszywe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9A5CCC" w:rsidTr="00FB6C42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CCC" w:rsidRDefault="009A5CCC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Pisanie i reagowanie w formie pisemnej</w:t>
            </w:r>
          </w:p>
          <w:p w:rsidR="009A5CCC" w:rsidRDefault="009A5CCC" w:rsidP="00FB6C42">
            <w:pPr>
              <w:spacing w:before="60" w:after="60" w:line="240" w:lineRule="auto"/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9A5CCC" w:rsidRPr="002A6E5D" w:rsidRDefault="009A5CCC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odpowiada na pytania dotyczące </w:t>
            </w:r>
            <w:r w:rsidR="00D43929">
              <w:rPr>
                <w:rFonts w:ascii="Arial" w:hAnsi="Arial" w:cs="Arial"/>
                <w:sz w:val="16"/>
                <w:szCs w:val="16"/>
              </w:rPr>
              <w:t>różnych części garderoby</w:t>
            </w:r>
            <w:r>
              <w:rPr>
                <w:rFonts w:ascii="Arial" w:hAnsi="Arial" w:cs="Arial"/>
                <w:sz w:val="16"/>
                <w:szCs w:val="16"/>
              </w:rPr>
              <w:t xml:space="preserve">. Tworzy poprawny opis </w:t>
            </w:r>
            <w:r w:rsidR="00D43929">
              <w:rPr>
                <w:rFonts w:ascii="Arial" w:hAnsi="Arial" w:cs="Arial"/>
                <w:sz w:val="16"/>
                <w:szCs w:val="16"/>
              </w:rPr>
              <w:t>ubrań noszonych w różnych porach roku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D43929">
              <w:rPr>
                <w:rFonts w:ascii="Arial" w:hAnsi="Arial" w:cs="Arial"/>
                <w:sz w:val="16"/>
                <w:szCs w:val="16"/>
              </w:rPr>
              <w:t xml:space="preserve"> Tworzy własny, bezbłędny lub prawie bezbłędny opis stroju dla kosmonauty.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9A5CCC" w:rsidRDefault="009A5CCC" w:rsidP="005522AD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większość pytań dotyczących </w:t>
            </w:r>
            <w:r w:rsidR="00D43929">
              <w:rPr>
                <w:rFonts w:ascii="Arial" w:hAnsi="Arial" w:cs="Arial"/>
                <w:sz w:val="16"/>
                <w:szCs w:val="16"/>
              </w:rPr>
              <w:t>różnych części garderoby</w:t>
            </w:r>
            <w:r>
              <w:rPr>
                <w:rFonts w:ascii="Arial" w:hAnsi="Arial" w:cs="Arial"/>
                <w:sz w:val="16"/>
                <w:szCs w:val="16"/>
              </w:rPr>
              <w:t xml:space="preserve">. Tworzy w większości poprawny opis </w:t>
            </w:r>
            <w:r w:rsidR="00D43929">
              <w:rPr>
                <w:rFonts w:ascii="Arial" w:hAnsi="Arial" w:cs="Arial"/>
                <w:sz w:val="16"/>
                <w:szCs w:val="16"/>
              </w:rPr>
              <w:t>ubrań noszonych w różnych porach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22AD">
              <w:rPr>
                <w:rFonts w:ascii="Arial" w:hAnsi="Arial" w:cs="Arial"/>
                <w:sz w:val="16"/>
                <w:szCs w:val="16"/>
              </w:rPr>
              <w:t xml:space="preserve">Tworzy własny opis stroju dla kosmonauty zawierający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9A5CCC" w:rsidRDefault="009A5CCC" w:rsidP="005522AD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niektóre pytania dotyczące </w:t>
            </w:r>
            <w:r w:rsidR="005522AD">
              <w:rPr>
                <w:rFonts w:ascii="Arial" w:hAnsi="Arial" w:cs="Arial"/>
                <w:sz w:val="16"/>
                <w:szCs w:val="16"/>
              </w:rPr>
              <w:t>różnych części garderoby</w:t>
            </w:r>
            <w:r>
              <w:rPr>
                <w:rFonts w:ascii="Arial" w:hAnsi="Arial" w:cs="Arial"/>
                <w:sz w:val="16"/>
                <w:szCs w:val="16"/>
              </w:rPr>
              <w:t>. Tworzy w większości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3929">
              <w:rPr>
                <w:rFonts w:ascii="Arial" w:hAnsi="Arial" w:cs="Arial"/>
                <w:sz w:val="16"/>
                <w:szCs w:val="16"/>
              </w:rPr>
              <w:t xml:space="preserve">komunikatywny </w:t>
            </w:r>
            <w:r w:rsidR="00D43929">
              <w:rPr>
                <w:rFonts w:ascii="Arial" w:hAnsi="Arial" w:cs="Arial"/>
                <w:sz w:val="16"/>
                <w:szCs w:val="16"/>
              </w:rPr>
              <w:t>opis ubrań noszonych w różnych porach roku</w:t>
            </w:r>
            <w:r w:rsidR="00D43929">
              <w:t xml:space="preserve"> </w:t>
            </w:r>
            <w:r w:rsidR="00D43929" w:rsidRPr="00D43929"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="00A9244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5CCC" w:rsidRDefault="009A5CCC" w:rsidP="00FB6C4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43929">
              <w:rPr>
                <w:rFonts w:ascii="Arial" w:hAnsi="Arial" w:cs="Arial"/>
                <w:sz w:val="16"/>
                <w:szCs w:val="16"/>
              </w:rPr>
              <w:t xml:space="preserve">z trudem </w:t>
            </w:r>
            <w:r>
              <w:rPr>
                <w:rFonts w:ascii="Arial" w:hAnsi="Arial" w:cs="Arial"/>
                <w:sz w:val="16"/>
                <w:szCs w:val="16"/>
              </w:rPr>
              <w:t xml:space="preserve">odpowiada na niektóre pytania dotyczące </w:t>
            </w:r>
            <w:r w:rsidR="005522AD">
              <w:rPr>
                <w:rFonts w:ascii="Arial" w:hAnsi="Arial" w:cs="Arial"/>
                <w:sz w:val="16"/>
                <w:szCs w:val="16"/>
              </w:rPr>
              <w:t>różnych części garderoby</w:t>
            </w:r>
            <w:r>
              <w:rPr>
                <w:rFonts w:ascii="Arial" w:hAnsi="Arial" w:cs="Arial"/>
                <w:sz w:val="16"/>
                <w:szCs w:val="16"/>
              </w:rPr>
              <w:t xml:space="preserve">. Tworzy opis lub fragmenty opisu </w:t>
            </w:r>
            <w:r w:rsidR="005522AD">
              <w:rPr>
                <w:rFonts w:ascii="Arial" w:hAnsi="Arial" w:cs="Arial"/>
                <w:sz w:val="16"/>
                <w:szCs w:val="16"/>
              </w:rPr>
              <w:t>ubrań noszonych w różnych porach roku</w:t>
            </w:r>
            <w:r w:rsidR="005522AD">
              <w:t xml:space="preserve"> </w:t>
            </w:r>
            <w:r w:rsidR="005522AD" w:rsidRPr="00D43929">
              <w:rPr>
                <w:rFonts w:ascii="Arial" w:hAnsi="Arial" w:cs="Arial"/>
                <w:sz w:val="16"/>
                <w:szCs w:val="16"/>
              </w:rPr>
              <w:t>popełniając</w:t>
            </w:r>
            <w:r w:rsidR="005522AD">
              <w:rPr>
                <w:rFonts w:ascii="Arial" w:hAnsi="Arial" w:cs="Arial"/>
                <w:sz w:val="16"/>
                <w:szCs w:val="16"/>
              </w:rPr>
              <w:t xml:space="preserve"> bardzo</w:t>
            </w:r>
            <w:r w:rsidR="005522AD" w:rsidRPr="00D43929">
              <w:rPr>
                <w:rFonts w:ascii="Arial" w:hAnsi="Arial" w:cs="Arial"/>
                <w:sz w:val="16"/>
                <w:szCs w:val="16"/>
              </w:rPr>
              <w:t xml:space="preserve"> liczne błędy</w:t>
            </w:r>
            <w:r w:rsidR="00A9244F">
              <w:rPr>
                <w:rFonts w:ascii="Arial" w:hAnsi="Arial" w:cs="Arial"/>
                <w:sz w:val="16"/>
                <w:szCs w:val="16"/>
              </w:rPr>
              <w:t>.</w:t>
            </w:r>
            <w:r w:rsidR="005522AD">
              <w:t xml:space="preserve"> </w:t>
            </w:r>
          </w:p>
        </w:tc>
      </w:tr>
      <w:tr w:rsidR="009A5CCC" w:rsidTr="00FB6C42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CCC" w:rsidRDefault="009A5CCC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Mówienie i reagowanie w formie ustnej </w:t>
            </w:r>
          </w:p>
          <w:p w:rsidR="009A5CCC" w:rsidRDefault="009A5CCC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A5CCC" w:rsidRDefault="009A5CCC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522AD" w:rsidRDefault="009A5CCC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prowadzi rozmowę </w:t>
            </w:r>
            <w:r w:rsidR="005522AD">
              <w:rPr>
                <w:rFonts w:ascii="Arial" w:hAnsi="Arial" w:cs="Arial"/>
                <w:sz w:val="16"/>
                <w:szCs w:val="16"/>
              </w:rPr>
              <w:t>na temat ubrań, pogody i przedmiotów w klasie, podaje czas i daty.</w:t>
            </w:r>
          </w:p>
          <w:p w:rsidR="009A5CCC" w:rsidRPr="006D6706" w:rsidRDefault="009A5CCC" w:rsidP="005522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Chętnie uczestniczy w grach polegających na powtarzaniu zdań </w:t>
            </w:r>
            <w:r w:rsidR="005522AD">
              <w:rPr>
                <w:rFonts w:ascii="Arial" w:hAnsi="Arial" w:cs="Arial"/>
                <w:sz w:val="16"/>
                <w:szCs w:val="16"/>
              </w:rPr>
              <w:t>odgadywaniu dat urodzin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9A5CCC" w:rsidRDefault="009A5CCC" w:rsidP="005522AD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na ogół poprawnie prowadzi rozmowę </w:t>
            </w:r>
            <w:r w:rsidR="005522AD">
              <w:rPr>
                <w:rFonts w:ascii="Arial" w:hAnsi="Arial" w:cs="Arial"/>
                <w:sz w:val="16"/>
                <w:szCs w:val="16"/>
              </w:rPr>
              <w:t>na temat ubrań, pogody i przedmiotów w klasie, podaje czas i daty</w:t>
            </w:r>
            <w:r>
              <w:rPr>
                <w:rFonts w:ascii="Arial" w:hAnsi="Arial" w:cs="Arial"/>
                <w:sz w:val="16"/>
                <w:szCs w:val="16"/>
              </w:rPr>
              <w:t>. Uczestniczy w grach polegających na powtarzaniu zdań lub wskazywaniu osób na podstawie ustnych wskazówek kolegów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9A5CCC" w:rsidRDefault="005522AD" w:rsidP="00DA1F94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pewnym trudem uczestniczy w rozmowie na temat ubrań, pogody i przedmiotów w klasie, podaje czas i daty </w:t>
            </w:r>
            <w:r w:rsidR="009A5CCC">
              <w:rPr>
                <w:rFonts w:ascii="Arial" w:hAnsi="Arial" w:cs="Arial"/>
                <w:sz w:val="16"/>
                <w:szCs w:val="16"/>
              </w:rPr>
              <w:t xml:space="preserve">popełniając liczne </w:t>
            </w:r>
            <w:r>
              <w:rPr>
                <w:rFonts w:ascii="Arial" w:hAnsi="Arial" w:cs="Arial"/>
                <w:sz w:val="16"/>
                <w:szCs w:val="16"/>
              </w:rPr>
              <w:t>błędy</w:t>
            </w:r>
            <w:r w:rsidR="009A5CCC">
              <w:rPr>
                <w:rFonts w:ascii="Arial" w:hAnsi="Arial" w:cs="Arial"/>
                <w:sz w:val="16"/>
                <w:szCs w:val="16"/>
              </w:rPr>
              <w:t>. Uczestniczy w grach polegających na powtarzaniu zdań lub wskazywaniu osób na podstawie ustnych wskazówek kolegów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9A5CCC">
              <w:rPr>
                <w:rFonts w:ascii="Arial" w:hAnsi="Arial" w:cs="Arial"/>
                <w:sz w:val="16"/>
                <w:szCs w:val="16"/>
              </w:rPr>
              <w:t xml:space="preserve"> popełniając liczne b</w:t>
            </w:r>
            <w:r w:rsidR="00DA1F94">
              <w:rPr>
                <w:rFonts w:ascii="Arial" w:hAnsi="Arial" w:cs="Arial"/>
                <w:sz w:val="16"/>
                <w:szCs w:val="16"/>
              </w:rPr>
              <w:t>łędy</w:t>
            </w:r>
            <w:r w:rsidR="009A5CCC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5CCC" w:rsidRDefault="009A5CCC" w:rsidP="00DA1F94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trud</w:t>
            </w:r>
            <w:r w:rsidR="005522AD">
              <w:rPr>
                <w:rFonts w:ascii="Arial" w:hAnsi="Arial" w:cs="Arial"/>
                <w:sz w:val="16"/>
                <w:szCs w:val="16"/>
              </w:rPr>
              <w:t>nością uczestniczy w rozmowie na temat ubrań, pogody i przedmiotów w klasie, podaje czas i daty popełniając bardzo liczne błędy.</w:t>
            </w:r>
            <w:r>
              <w:rPr>
                <w:rFonts w:ascii="Arial" w:hAnsi="Arial" w:cs="Arial"/>
                <w:sz w:val="16"/>
                <w:szCs w:val="16"/>
              </w:rPr>
              <w:t xml:space="preserve"> Nieudolnie uczestniczy w grach </w:t>
            </w:r>
            <w:r w:rsidR="00DA1F94">
              <w:rPr>
                <w:rFonts w:ascii="Arial" w:hAnsi="Arial" w:cs="Arial"/>
                <w:sz w:val="16"/>
                <w:szCs w:val="16"/>
              </w:rPr>
              <w:t>polegających na powtarzaniu zdań lub wskazywaniu osób na podstawie ustnych wskazówek kolegów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DA1F94">
              <w:rPr>
                <w:rFonts w:ascii="Arial" w:hAnsi="Arial" w:cs="Arial"/>
                <w:sz w:val="16"/>
                <w:szCs w:val="16"/>
              </w:rPr>
              <w:t xml:space="preserve"> popełniając bardzo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1F94">
              <w:rPr>
                <w:rFonts w:ascii="Arial" w:hAnsi="Arial" w:cs="Arial"/>
                <w:sz w:val="16"/>
                <w:szCs w:val="16"/>
              </w:rPr>
              <w:t>liczne błędy.</w:t>
            </w:r>
          </w:p>
        </w:tc>
      </w:tr>
      <w:tr w:rsidR="00DA1F94" w:rsidTr="00FB6C42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DA1F94" w:rsidRDefault="00DA1F94" w:rsidP="00FB6C4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3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DA1F94" w:rsidRDefault="00DA1F94" w:rsidP="00FB6C42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DA1F94" w:rsidTr="00FB6C42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DA1F94" w:rsidRDefault="00DA1F94" w:rsidP="00FB6C4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DA1F94" w:rsidRDefault="00DA1F94" w:rsidP="00FB6C4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DA1F94" w:rsidRDefault="00DA1F94" w:rsidP="00FB6C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1F94" w:rsidTr="00FB6C42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DA1F94" w:rsidRDefault="00DA1F94" w:rsidP="00FB6C42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DA1F94" w:rsidRDefault="00DA1F94" w:rsidP="00FB6C4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DA1F94" w:rsidRDefault="00DA1F94" w:rsidP="00FB6C4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DA1F94" w:rsidRDefault="00DA1F94" w:rsidP="00FB6C4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DA1F94" w:rsidRDefault="00DA1F94" w:rsidP="00FB6C4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DA1F94" w:rsidRDefault="00DA1F94" w:rsidP="00FB6C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1F94" w:rsidTr="00FB6C42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F94" w:rsidRDefault="00DA1F94" w:rsidP="00FB6C4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DA1F94" w:rsidRDefault="00DA1F94" w:rsidP="00FB6C4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cały poznany zakres słownictwa z rozdziału 3; wymienia sporty i zainteresowania i tworzy zdania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czasownikami dynamicznymi (action verbs). Tworzy poprawne lub niemal poprawne zdania oznajmujące, pytające i przeczące z użyciem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can.</w:t>
            </w:r>
          </w:p>
          <w:p w:rsidR="00DA1F94" w:rsidRPr="00034AEA" w:rsidRDefault="00AA6ED8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DA1F94" w:rsidRPr="002A6E5D" w:rsidRDefault="00DA1F94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większości poprawnie stosuje wiele wyrażeń z zakresu słownictwa z rozdziału 3; wymienia sporty i zainteresowania i tworzy zdania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czasownikami dynamicznymi (action verbs). Tworzy zdania oznajmujące, pytające i przeczące z użyciem czasownika </w:t>
            </w:r>
            <w:r w:rsidR="00BD3F5E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BD3F5E" w:rsidRPr="001D0F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0FCB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DA1F94" w:rsidRDefault="00DA1F94" w:rsidP="0030200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część wyrażeń z zakresu słownictwa z rozdziału </w:t>
            </w:r>
            <w:r w:rsidR="00BD3F5E">
              <w:rPr>
                <w:rFonts w:ascii="Arial" w:hAnsi="Arial" w:cs="Arial"/>
                <w:sz w:val="16"/>
                <w:szCs w:val="16"/>
              </w:rPr>
              <w:t>3; wymienia sporty i zainteresowania i tworzy zdania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3F5E">
              <w:rPr>
                <w:rFonts w:ascii="Arial" w:hAnsi="Arial" w:cs="Arial"/>
                <w:sz w:val="16"/>
                <w:szCs w:val="16"/>
              </w:rPr>
              <w:t>z czasownikami dynamicznymi (action verbs)</w:t>
            </w:r>
            <w:r w:rsidR="00AA6ED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 w większości </w:t>
            </w:r>
            <w:r w:rsidR="00302009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omunikatywne, mimo licznych błędów,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2009">
              <w:rPr>
                <w:rFonts w:ascii="Arial" w:hAnsi="Arial" w:cs="Arial"/>
                <w:sz w:val="16"/>
                <w:szCs w:val="16"/>
              </w:rPr>
              <w:t>zdania oznajmujące, pytające i p</w:t>
            </w:r>
            <w:r>
              <w:rPr>
                <w:rFonts w:ascii="Arial" w:hAnsi="Arial" w:cs="Arial"/>
                <w:sz w:val="16"/>
                <w:szCs w:val="16"/>
              </w:rPr>
              <w:t xml:space="preserve">rzeczące z użyciem czasownika </w:t>
            </w:r>
            <w:r w:rsidR="00BD3F5E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BD3F5E"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F94" w:rsidRPr="002A6E5D" w:rsidRDefault="00DA1F94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posługuje się ograniczonym słownictwem z zakresu słownictwa z rozdziału </w:t>
            </w:r>
            <w:r w:rsidR="00BD3F5E">
              <w:rPr>
                <w:rFonts w:ascii="Arial" w:hAnsi="Arial" w:cs="Arial"/>
                <w:sz w:val="16"/>
                <w:szCs w:val="16"/>
              </w:rPr>
              <w:t>3; wymienia sporty i zainteresowania i tworzy zdania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3F5E">
              <w:rPr>
                <w:rFonts w:ascii="Arial" w:hAnsi="Arial" w:cs="Arial"/>
                <w:sz w:val="16"/>
                <w:szCs w:val="16"/>
              </w:rPr>
              <w:t>z czasownikami dynamicznymi (action verbs).</w:t>
            </w:r>
            <w:r>
              <w:rPr>
                <w:rFonts w:ascii="Arial" w:hAnsi="Arial" w:cs="Arial"/>
                <w:sz w:val="16"/>
                <w:szCs w:val="16"/>
              </w:rPr>
              <w:t xml:space="preserve"> Podaje formy czasownika </w:t>
            </w:r>
            <w:r w:rsidR="00BD3F5E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BD3F5E">
              <w:rPr>
                <w:rFonts w:ascii="Arial" w:hAnsi="Arial" w:cs="Arial"/>
                <w:sz w:val="16"/>
                <w:szCs w:val="16"/>
              </w:rPr>
              <w:t xml:space="preserve"> i tworzy zdania z tym czasownikiem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  <w:r w:rsidR="00AA6ED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1F94" w:rsidTr="00FB6C42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F94" w:rsidRDefault="00DA1F94" w:rsidP="00FB6C4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DA1F94" w:rsidRDefault="00DA1F94" w:rsidP="00BD3F5E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bez trudu określa główną myśl tekst</w:t>
            </w:r>
            <w:r w:rsidR="00BD3F5E">
              <w:rPr>
                <w:rFonts w:ascii="Arial" w:hAnsi="Arial" w:cs="Arial"/>
                <w:sz w:val="16"/>
                <w:szCs w:val="16"/>
              </w:rPr>
              <w:t>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znajduje określone informacje w tekstach stanowiących wpisy na blogu na </w:t>
            </w:r>
            <w:r w:rsidR="00BD3F5E">
              <w:rPr>
                <w:rFonts w:ascii="Arial" w:hAnsi="Arial" w:cs="Arial"/>
                <w:sz w:val="16"/>
                <w:szCs w:val="16"/>
              </w:rPr>
              <w:t>temat różnych osób i ich zainteresowań.</w:t>
            </w:r>
            <w:r>
              <w:rPr>
                <w:rFonts w:ascii="Arial" w:hAnsi="Arial" w:cs="Arial"/>
                <w:sz w:val="16"/>
                <w:szCs w:val="16"/>
              </w:rPr>
              <w:t xml:space="preserve"> Na podstawie przeczytanego tekstu potrafi </w:t>
            </w:r>
            <w:r w:rsidR="00BD3F5E">
              <w:rPr>
                <w:rFonts w:ascii="Arial" w:hAnsi="Arial" w:cs="Arial"/>
                <w:sz w:val="16"/>
                <w:szCs w:val="16"/>
              </w:rPr>
              <w:t>dopasować wyrażenie, uzupełnić zdania i odgadnąć, która osoba jest opisywana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DA1F94" w:rsidRDefault="00DA1F94" w:rsidP="00FB6C4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na ogół poprawnie określa główną myśl </w:t>
            </w:r>
            <w:r w:rsidR="00BD3F5E">
              <w:rPr>
                <w:rFonts w:ascii="Arial" w:hAnsi="Arial" w:cs="Arial"/>
                <w:sz w:val="16"/>
                <w:szCs w:val="16"/>
              </w:rPr>
              <w:t>tekstów oraz znajduje określone informacje w tekstach stanowiących wpisy na blogu na temat różnych osób i ich zainteresowań</w:t>
            </w:r>
            <w:r>
              <w:rPr>
                <w:rFonts w:ascii="Arial" w:hAnsi="Arial" w:cs="Arial"/>
                <w:sz w:val="16"/>
                <w:szCs w:val="16"/>
              </w:rPr>
              <w:t xml:space="preserve">. Na podstawie przeczytanego tekstu potrafi </w:t>
            </w:r>
            <w:r w:rsidR="00BD3F5E">
              <w:rPr>
                <w:rFonts w:ascii="Arial" w:hAnsi="Arial" w:cs="Arial"/>
                <w:sz w:val="16"/>
                <w:szCs w:val="16"/>
              </w:rPr>
              <w:t>dopasować wyrażenie, uzupełnić zdania i odgadnąć, która osoba jest opisywana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BD3F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DA1F94" w:rsidRDefault="00DA1F94" w:rsidP="00FB6C4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główną myśl tekstu oraz znajduje niektóre informacje </w:t>
            </w:r>
            <w:r w:rsidR="00BD3F5E">
              <w:rPr>
                <w:rFonts w:ascii="Arial" w:hAnsi="Arial" w:cs="Arial"/>
                <w:sz w:val="16"/>
                <w:szCs w:val="16"/>
              </w:rPr>
              <w:t>w tekstach stanowiących wpisy na blogu na temat różnych osób i ich zainteresowań</w:t>
            </w:r>
            <w:r>
              <w:rPr>
                <w:rFonts w:ascii="Arial" w:hAnsi="Arial" w:cs="Arial"/>
                <w:sz w:val="16"/>
                <w:szCs w:val="16"/>
              </w:rPr>
              <w:t xml:space="preserve">. Na podstawie przeczytanego tekstu potrafi </w:t>
            </w:r>
            <w:r w:rsidR="00BD3F5E">
              <w:rPr>
                <w:rFonts w:ascii="Arial" w:hAnsi="Arial" w:cs="Arial"/>
                <w:sz w:val="16"/>
                <w:szCs w:val="16"/>
              </w:rPr>
              <w:t>dopasować wyrażenie, uzupełnić zdania i odgadnąć, która osoba jest opisywana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BD3F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F94" w:rsidRDefault="00DA1F94" w:rsidP="00FB6C4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trudem określa główną myśl tekstu oraz znajduje niektóre informacje w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3F5E">
              <w:rPr>
                <w:rFonts w:ascii="Arial" w:hAnsi="Arial" w:cs="Arial"/>
                <w:sz w:val="16"/>
                <w:szCs w:val="16"/>
              </w:rPr>
              <w:t>tekstach stanowiących wpisy na blogu na temat różnych osób i ich zainteresowań</w:t>
            </w:r>
            <w:r>
              <w:rPr>
                <w:rFonts w:ascii="Arial" w:hAnsi="Arial" w:cs="Arial"/>
                <w:sz w:val="16"/>
                <w:szCs w:val="16"/>
              </w:rPr>
              <w:t xml:space="preserve">. Na podstawie przeczytanego tekstu czasem potrafi </w:t>
            </w:r>
            <w:r w:rsidR="00BD3F5E">
              <w:rPr>
                <w:rFonts w:ascii="Arial" w:hAnsi="Arial" w:cs="Arial"/>
                <w:sz w:val="16"/>
                <w:szCs w:val="16"/>
              </w:rPr>
              <w:t>dopasować wyrażenie, uzupełnić zdania i odgadnąć, która osoba jest opisywana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BD3F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</w:t>
            </w:r>
            <w:r w:rsidR="00BD3F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A1F94" w:rsidTr="002A6E5D">
        <w:trPr>
          <w:gridAfter w:val="2"/>
          <w:wAfter w:w="47" w:type="dxa"/>
          <w:trHeight w:val="408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F94" w:rsidRDefault="00DA1F94" w:rsidP="00FB6C4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CC62F6" w:rsidRDefault="00DA1F94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wypowiedzi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nagraniu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informacje dotyczące </w:t>
            </w:r>
            <w:r w:rsidR="00CC62F6">
              <w:rPr>
                <w:rFonts w:ascii="Arial" w:hAnsi="Arial" w:cs="Arial"/>
                <w:sz w:val="16"/>
                <w:szCs w:val="16"/>
              </w:rPr>
              <w:t>różnych zainteresowań</w:t>
            </w:r>
            <w:r>
              <w:rPr>
                <w:rFonts w:ascii="Arial" w:hAnsi="Arial" w:cs="Arial"/>
                <w:sz w:val="16"/>
                <w:szCs w:val="16"/>
              </w:rPr>
              <w:t>. Na podstawie wysłuchanej wypowiedzi potrafi</w:t>
            </w:r>
            <w:r w:rsidR="00CC62F6">
              <w:rPr>
                <w:rFonts w:ascii="Arial" w:hAnsi="Arial" w:cs="Arial"/>
                <w:sz w:val="16"/>
                <w:szCs w:val="16"/>
              </w:rPr>
              <w:t xml:space="preserve"> połączyć i uzupełnić wyrażenia,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odpowiedzieć na pytania</w:t>
            </w:r>
            <w:r w:rsidR="00CC62F6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2F6">
              <w:rPr>
                <w:rFonts w:ascii="Arial" w:hAnsi="Arial" w:cs="Arial"/>
                <w:sz w:val="16"/>
                <w:szCs w:val="16"/>
              </w:rPr>
              <w:t>wskazać odpowiednie ilustracje.</w:t>
            </w:r>
          </w:p>
          <w:p w:rsidR="00DA1F94" w:rsidRPr="008A1149" w:rsidRDefault="00DA1F94" w:rsidP="00CC62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DA1F94" w:rsidRPr="002A6E5D" w:rsidRDefault="00DA1F94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 ogół poprawnie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wypowiedzi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znajduje w nagraniu informacje </w:t>
            </w:r>
            <w:r w:rsidR="00CC62F6">
              <w:rPr>
                <w:rFonts w:ascii="Arial" w:hAnsi="Arial" w:cs="Arial"/>
                <w:sz w:val="16"/>
                <w:szCs w:val="16"/>
              </w:rPr>
              <w:t>dotyczące różnych zainteresowań</w:t>
            </w:r>
            <w:r>
              <w:rPr>
                <w:rFonts w:ascii="Arial" w:hAnsi="Arial" w:cs="Arial"/>
                <w:sz w:val="16"/>
                <w:szCs w:val="16"/>
              </w:rPr>
              <w:t>. Na podstawie wysłuchanej wypowiedzi, w większości przypadków potrafi</w:t>
            </w:r>
            <w:r w:rsidR="00CC62F6">
              <w:rPr>
                <w:rFonts w:ascii="Arial" w:hAnsi="Arial" w:cs="Arial"/>
                <w:sz w:val="16"/>
                <w:szCs w:val="16"/>
              </w:rPr>
              <w:t xml:space="preserve"> połączyć i uzupełnić wyrażenia,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2F6">
              <w:rPr>
                <w:rFonts w:ascii="Arial" w:hAnsi="Arial" w:cs="Arial"/>
                <w:sz w:val="16"/>
                <w:szCs w:val="16"/>
              </w:rPr>
              <w:t>odpowiedzieć na pytania 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2F6">
              <w:rPr>
                <w:rFonts w:ascii="Arial" w:hAnsi="Arial" w:cs="Arial"/>
                <w:sz w:val="16"/>
                <w:szCs w:val="16"/>
              </w:rPr>
              <w:t xml:space="preserve">wskazać odpowiednie ilustracje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DA1F94" w:rsidRPr="002A6E5D" w:rsidRDefault="00DA1F94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wypowiedzi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nagraniu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informacje </w:t>
            </w:r>
            <w:r w:rsidR="00CC62F6">
              <w:rPr>
                <w:rFonts w:ascii="Arial" w:hAnsi="Arial" w:cs="Arial"/>
                <w:sz w:val="16"/>
                <w:szCs w:val="16"/>
              </w:rPr>
              <w:t>dotyczące różnych zainteresowań</w:t>
            </w:r>
            <w:r>
              <w:rPr>
                <w:rFonts w:ascii="Arial" w:hAnsi="Arial" w:cs="Arial"/>
                <w:sz w:val="16"/>
                <w:szCs w:val="16"/>
              </w:rPr>
              <w:t>. Na podstawie wysłuchanej wypowiedzi potrafi</w:t>
            </w:r>
            <w:r w:rsidR="00CC62F6">
              <w:rPr>
                <w:rFonts w:ascii="Arial" w:hAnsi="Arial" w:cs="Arial"/>
                <w:sz w:val="16"/>
                <w:szCs w:val="16"/>
              </w:rPr>
              <w:t xml:space="preserve"> połączyć i uzupełnić wyrażenia,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2F6">
              <w:rPr>
                <w:rFonts w:ascii="Arial" w:hAnsi="Arial" w:cs="Arial"/>
                <w:sz w:val="16"/>
                <w:szCs w:val="16"/>
              </w:rPr>
              <w:t>odpowiedzieć na pytania 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2F6">
              <w:rPr>
                <w:rFonts w:ascii="Arial" w:hAnsi="Arial" w:cs="Arial"/>
                <w:sz w:val="16"/>
                <w:szCs w:val="16"/>
              </w:rPr>
              <w:t xml:space="preserve">wskazać odpowiednie ilustracje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F94" w:rsidRDefault="00DA1F94" w:rsidP="00CC62F6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trudem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wypowiedzi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nagraniu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informacje </w:t>
            </w:r>
            <w:r w:rsidR="00CC62F6">
              <w:rPr>
                <w:rFonts w:ascii="Arial" w:hAnsi="Arial" w:cs="Arial"/>
                <w:sz w:val="16"/>
                <w:szCs w:val="16"/>
              </w:rPr>
              <w:t>dotyczące różnych zainteresowań</w:t>
            </w:r>
            <w:r>
              <w:rPr>
                <w:rFonts w:ascii="Arial" w:hAnsi="Arial" w:cs="Arial"/>
                <w:sz w:val="16"/>
                <w:szCs w:val="16"/>
              </w:rPr>
              <w:t>. Na podstawie wysłuchanej wypowiedzi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2F6">
              <w:rPr>
                <w:rFonts w:ascii="Arial" w:hAnsi="Arial" w:cs="Arial"/>
                <w:sz w:val="16"/>
                <w:szCs w:val="16"/>
              </w:rPr>
              <w:t>potrafi połączyć i uzupełnić wyrażenia,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2F6">
              <w:rPr>
                <w:rFonts w:ascii="Arial" w:hAnsi="Arial" w:cs="Arial"/>
                <w:sz w:val="16"/>
                <w:szCs w:val="16"/>
              </w:rPr>
              <w:t>odpowiedzieć na pytania 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2F6">
              <w:rPr>
                <w:rFonts w:ascii="Arial" w:hAnsi="Arial" w:cs="Arial"/>
                <w:sz w:val="16"/>
                <w:szCs w:val="16"/>
              </w:rPr>
              <w:t xml:space="preserve">wskazać odpowiednie ilustracje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DA1F94" w:rsidTr="003829DA">
        <w:trPr>
          <w:gridAfter w:val="2"/>
          <w:wAfter w:w="47" w:type="dxa"/>
          <w:trHeight w:val="1308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F94" w:rsidRDefault="00DA1F94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Pisanie i reagowanie w formie pisemnej</w:t>
            </w:r>
          </w:p>
          <w:p w:rsidR="00DA1F94" w:rsidRDefault="00DA1F94" w:rsidP="00FB6C42">
            <w:pPr>
              <w:spacing w:before="60" w:after="60" w:line="240" w:lineRule="auto"/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DA1F94" w:rsidRPr="003829DA" w:rsidRDefault="00DA1F94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odpowiada na pytania dotyczące różnych </w:t>
            </w:r>
            <w:r w:rsidR="00CC62F6">
              <w:rPr>
                <w:rFonts w:ascii="Arial" w:hAnsi="Arial" w:cs="Arial"/>
                <w:sz w:val="16"/>
                <w:szCs w:val="16"/>
              </w:rPr>
              <w:t>zainteresowań</w:t>
            </w:r>
            <w:r>
              <w:rPr>
                <w:rFonts w:ascii="Arial" w:hAnsi="Arial" w:cs="Arial"/>
                <w:sz w:val="16"/>
                <w:szCs w:val="16"/>
              </w:rPr>
              <w:t xml:space="preserve">. Tworzy poprawny </w:t>
            </w:r>
            <w:r w:rsidR="00CC62F6">
              <w:rPr>
                <w:rFonts w:ascii="Arial" w:hAnsi="Arial" w:cs="Arial"/>
                <w:sz w:val="16"/>
                <w:szCs w:val="16"/>
              </w:rPr>
              <w:t>wpis na blogu na temat zainteresowań kolegów</w:t>
            </w:r>
            <w:r>
              <w:rPr>
                <w:rFonts w:ascii="Arial" w:hAnsi="Arial" w:cs="Arial"/>
                <w:sz w:val="16"/>
                <w:szCs w:val="16"/>
              </w:rPr>
              <w:t>. Tworzy własn</w:t>
            </w:r>
            <w:r w:rsidR="00CC62F6">
              <w:rPr>
                <w:rFonts w:ascii="Arial" w:hAnsi="Arial" w:cs="Arial"/>
                <w:sz w:val="16"/>
                <w:szCs w:val="16"/>
              </w:rPr>
              <w:t>ą pracę na temat swoich zainteresowań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DA1F94" w:rsidRDefault="00DA1F94" w:rsidP="00C62AE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większość pytań dotyczących różnych </w:t>
            </w:r>
            <w:r w:rsidR="00CC62F6">
              <w:rPr>
                <w:rFonts w:ascii="Arial" w:hAnsi="Arial" w:cs="Arial"/>
                <w:sz w:val="16"/>
                <w:szCs w:val="16"/>
              </w:rPr>
              <w:t>zainteresowań</w:t>
            </w:r>
            <w:r>
              <w:rPr>
                <w:rFonts w:ascii="Arial" w:hAnsi="Arial" w:cs="Arial"/>
                <w:sz w:val="16"/>
                <w:szCs w:val="16"/>
              </w:rPr>
              <w:t xml:space="preserve">. Tworzy w </w:t>
            </w:r>
            <w:r w:rsidR="00C62AE3">
              <w:rPr>
                <w:rFonts w:ascii="Arial" w:hAnsi="Arial" w:cs="Arial"/>
                <w:sz w:val="16"/>
                <w:szCs w:val="16"/>
              </w:rPr>
              <w:t xml:space="preserve">wpis na blogu na temat zainteresowań kolegów. Tworzy własną pracę na temat swoich zainteresowań </w:t>
            </w:r>
            <w:r>
              <w:rPr>
                <w:rFonts w:ascii="Arial" w:hAnsi="Arial" w:cs="Arial"/>
                <w:sz w:val="16"/>
                <w:szCs w:val="16"/>
              </w:rPr>
              <w:t>zawierając</w:t>
            </w:r>
            <w:r w:rsidR="00C62AE3">
              <w:rPr>
                <w:rFonts w:ascii="Arial" w:hAnsi="Arial" w:cs="Arial"/>
                <w:sz w:val="16"/>
                <w:szCs w:val="16"/>
              </w:rPr>
              <w:t>ą</w:t>
            </w:r>
            <w:r>
              <w:rPr>
                <w:rFonts w:ascii="Arial" w:hAnsi="Arial" w:cs="Arial"/>
                <w:sz w:val="16"/>
                <w:szCs w:val="16"/>
              </w:rPr>
              <w:t xml:space="preserve">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DA1F94" w:rsidRDefault="00DA1F94" w:rsidP="00C62AE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odpowiada na niektóre pytania dotyczące różnych</w:t>
            </w:r>
            <w:r w:rsidR="00C62AE3">
              <w:rPr>
                <w:rFonts w:ascii="Arial" w:hAnsi="Arial" w:cs="Arial"/>
                <w:sz w:val="16"/>
                <w:szCs w:val="16"/>
              </w:rPr>
              <w:t xml:space="preserve"> zainteresowań</w:t>
            </w:r>
            <w:r>
              <w:rPr>
                <w:rFonts w:ascii="Arial" w:hAnsi="Arial" w:cs="Arial"/>
                <w:sz w:val="16"/>
                <w:szCs w:val="16"/>
              </w:rPr>
              <w:t xml:space="preserve">. Tworzy w większości </w:t>
            </w:r>
            <w:r w:rsidRPr="00D43929">
              <w:rPr>
                <w:rFonts w:ascii="Arial" w:hAnsi="Arial" w:cs="Arial"/>
                <w:sz w:val="16"/>
                <w:szCs w:val="16"/>
              </w:rPr>
              <w:t xml:space="preserve">komunikatywny </w:t>
            </w:r>
            <w:r w:rsidR="00C62AE3">
              <w:rPr>
                <w:rFonts w:ascii="Arial" w:hAnsi="Arial" w:cs="Arial"/>
                <w:sz w:val="16"/>
                <w:szCs w:val="16"/>
              </w:rPr>
              <w:t>wpis na blogu na temat zainteresowań kolegów</w:t>
            </w:r>
            <w:r>
              <w:t xml:space="preserve"> </w:t>
            </w:r>
            <w:r w:rsidRPr="00D43929">
              <w:rPr>
                <w:rFonts w:ascii="Arial" w:hAnsi="Arial" w:cs="Arial"/>
                <w:sz w:val="16"/>
                <w:szCs w:val="16"/>
              </w:rPr>
              <w:t>popełniając liczne błędy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F94" w:rsidRDefault="00DA1F94" w:rsidP="00C62AE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trudem odpowiada na niektóre pytania dotyczące różnych </w:t>
            </w:r>
            <w:r w:rsidR="00C62AE3">
              <w:rPr>
                <w:rFonts w:ascii="Arial" w:hAnsi="Arial" w:cs="Arial"/>
                <w:sz w:val="16"/>
                <w:szCs w:val="16"/>
              </w:rPr>
              <w:t>zainteresowań</w:t>
            </w:r>
            <w:r>
              <w:rPr>
                <w:rFonts w:ascii="Arial" w:hAnsi="Arial" w:cs="Arial"/>
                <w:sz w:val="16"/>
                <w:szCs w:val="16"/>
              </w:rPr>
              <w:t xml:space="preserve">. Tworzy </w:t>
            </w:r>
            <w:r w:rsidR="00C62AE3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pis </w:t>
            </w:r>
            <w:r w:rsidR="00C62AE3">
              <w:rPr>
                <w:rFonts w:ascii="Arial" w:hAnsi="Arial" w:cs="Arial"/>
                <w:sz w:val="16"/>
                <w:szCs w:val="16"/>
              </w:rPr>
              <w:t xml:space="preserve">na blogu </w:t>
            </w:r>
            <w:r>
              <w:rPr>
                <w:rFonts w:ascii="Arial" w:hAnsi="Arial" w:cs="Arial"/>
                <w:sz w:val="16"/>
                <w:szCs w:val="16"/>
              </w:rPr>
              <w:t xml:space="preserve">lub </w:t>
            </w:r>
            <w:r w:rsidR="00C62AE3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>
              <w:rPr>
                <w:rFonts w:ascii="Arial" w:hAnsi="Arial" w:cs="Arial"/>
                <w:sz w:val="16"/>
                <w:szCs w:val="16"/>
              </w:rPr>
              <w:t xml:space="preserve">fragmenty </w:t>
            </w:r>
            <w:r w:rsidR="00C62AE3">
              <w:rPr>
                <w:rFonts w:ascii="Arial" w:hAnsi="Arial" w:cs="Arial"/>
                <w:sz w:val="16"/>
                <w:szCs w:val="16"/>
              </w:rPr>
              <w:t>na temat zainteresowań kolegów</w:t>
            </w:r>
            <w:r w:rsidR="00C62AE3" w:rsidRPr="00D439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3929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bardzo</w:t>
            </w:r>
            <w:r w:rsidRPr="00D43929">
              <w:rPr>
                <w:rFonts w:ascii="Arial" w:hAnsi="Arial" w:cs="Arial"/>
                <w:sz w:val="16"/>
                <w:szCs w:val="16"/>
              </w:rPr>
              <w:t xml:space="preserve"> liczne błędy</w:t>
            </w:r>
            <w:r>
              <w:t xml:space="preserve"> </w:t>
            </w:r>
          </w:p>
        </w:tc>
      </w:tr>
      <w:tr w:rsidR="00DA1F94" w:rsidTr="00FB6C42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F94" w:rsidRDefault="00DA1F94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Mówienie i reagowanie w formie ustnej </w:t>
            </w:r>
          </w:p>
          <w:p w:rsidR="00DA1F94" w:rsidRDefault="00DA1F94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A1F94" w:rsidRDefault="00DA1F94" w:rsidP="00FB6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DA1F94" w:rsidRPr="006D6706" w:rsidRDefault="00DA1F94" w:rsidP="00C62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prowadzi rozmowę </w:t>
            </w:r>
            <w:r w:rsidR="00C62AE3">
              <w:rPr>
                <w:rFonts w:ascii="Arial" w:hAnsi="Arial" w:cs="Arial"/>
                <w:sz w:val="16"/>
                <w:szCs w:val="16"/>
              </w:rPr>
              <w:t xml:space="preserve">na temat sportów i </w:t>
            </w:r>
            <w:r w:rsidR="00CC62F6">
              <w:rPr>
                <w:rFonts w:ascii="Arial" w:hAnsi="Arial" w:cs="Arial"/>
                <w:sz w:val="16"/>
                <w:szCs w:val="16"/>
              </w:rPr>
              <w:t>zainteresowań</w:t>
            </w:r>
            <w:r w:rsidR="00C62AE3">
              <w:rPr>
                <w:rFonts w:ascii="Arial" w:hAnsi="Arial" w:cs="Arial"/>
                <w:sz w:val="16"/>
                <w:szCs w:val="16"/>
              </w:rPr>
              <w:t xml:space="preserve"> oraz rzeczy, które umie i nie umie zrobić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62A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Chętnie uczestniczy w grach polegających na powtarzaniu zdań </w:t>
            </w:r>
            <w:r w:rsidR="00C62AE3">
              <w:rPr>
                <w:rFonts w:ascii="Arial" w:hAnsi="Arial" w:cs="Arial"/>
                <w:sz w:val="16"/>
                <w:szCs w:val="16"/>
              </w:rPr>
              <w:t>oraz wskazywaniu podobieństw w zakresie umiejętności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62AE3">
              <w:rPr>
                <w:rFonts w:ascii="Arial" w:hAnsi="Arial" w:cs="Arial"/>
                <w:sz w:val="16"/>
                <w:szCs w:val="16"/>
              </w:rPr>
              <w:t xml:space="preserve">Potrafi przeprowadzić prosta rozmowę telefoniczną.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DA1F94" w:rsidRDefault="00DA1F94" w:rsidP="00C62AE3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na ogół poprawnie prowadzi rozmowę na temat </w:t>
            </w:r>
            <w:r w:rsidR="00C62AE3">
              <w:rPr>
                <w:rFonts w:ascii="Arial" w:hAnsi="Arial" w:cs="Arial"/>
                <w:sz w:val="16"/>
                <w:szCs w:val="16"/>
              </w:rPr>
              <w:t>sportów i zainteresowań oraz rzeczy, które umie i nie umie zrobić</w:t>
            </w:r>
            <w:r w:rsidR="00AA6ED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Uczestniczy w grach </w:t>
            </w:r>
            <w:r w:rsidR="00C62AE3">
              <w:rPr>
                <w:rFonts w:ascii="Arial" w:hAnsi="Arial" w:cs="Arial"/>
                <w:sz w:val="16"/>
                <w:szCs w:val="16"/>
              </w:rPr>
              <w:t>polegających na powtarzaniu zdań oraz wskazywaniu podobieństw w zakresie umiejętności. Potrafi przeprowadzić prosta rozmowę telefoniczną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C62A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DA1F94" w:rsidRDefault="00DA1F94" w:rsidP="00FB6C4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pewnym trudem uczestniczy w rozmowie na temat </w:t>
            </w:r>
            <w:r w:rsidR="00C62AE3">
              <w:rPr>
                <w:rFonts w:ascii="Arial" w:hAnsi="Arial" w:cs="Arial"/>
                <w:sz w:val="16"/>
                <w:szCs w:val="16"/>
              </w:rPr>
              <w:t xml:space="preserve">sportów i zainteresowań oraz rzeczy, które umie i nie umie zrobić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liczne błędy. Uczestniczy w grach polegających na </w:t>
            </w:r>
            <w:r w:rsidR="00C62AE3">
              <w:rPr>
                <w:rFonts w:ascii="Arial" w:hAnsi="Arial" w:cs="Arial"/>
                <w:sz w:val="16"/>
                <w:szCs w:val="16"/>
              </w:rPr>
              <w:t>polegających na powtarzaniu zdań oraz wskazywaniu podobieństw w zakresie umiejętności. Potrafi przeprowadzić prosta rozmowę telefoniczną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F94" w:rsidRDefault="00DA1F94" w:rsidP="0030200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uczestniczy w rozmowie na temat </w:t>
            </w:r>
            <w:r w:rsidR="00C62AE3">
              <w:rPr>
                <w:rFonts w:ascii="Arial" w:hAnsi="Arial" w:cs="Arial"/>
                <w:sz w:val="16"/>
                <w:szCs w:val="16"/>
              </w:rPr>
              <w:t xml:space="preserve">sportów i zainteresowań oraz rzeczy, które umie i nie umie zrobić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 Nieudolnie uczestniczy w grach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2AE3">
              <w:rPr>
                <w:rFonts w:ascii="Arial" w:hAnsi="Arial" w:cs="Arial"/>
                <w:sz w:val="16"/>
                <w:szCs w:val="16"/>
              </w:rPr>
              <w:t>polegających na powtarzaniu zdań oraz wskazywaniu podobieństw w zakresie umiejętności. Potrafi przeprowadzić prosta rozmowę telefoniczną lub jej fragmenty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C62A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855390" w:rsidTr="00A356AE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855390" w:rsidRDefault="00855390" w:rsidP="00855390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4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855390" w:rsidRDefault="00855390" w:rsidP="00A356A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55390" w:rsidTr="00A356AE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855390" w:rsidRDefault="00855390" w:rsidP="00A356A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CEL KSZTAŁCENIA WG PODSTAWY PROGRAMOWEJ 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855390" w:rsidRDefault="00855390" w:rsidP="00A356A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855390" w:rsidRDefault="00855390" w:rsidP="00A356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55390" w:rsidTr="00A356AE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855390" w:rsidRDefault="00855390" w:rsidP="00A356AE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855390" w:rsidRDefault="00855390" w:rsidP="00A356A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855390" w:rsidRDefault="00855390" w:rsidP="00A356A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855390" w:rsidRDefault="00855390" w:rsidP="00A356A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855390" w:rsidRDefault="00855390" w:rsidP="00A356A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855390" w:rsidRDefault="00855390" w:rsidP="00A356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55390" w:rsidTr="00A356AE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390" w:rsidRDefault="00855390" w:rsidP="00A356AE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855390" w:rsidRDefault="00855390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cały poznany zakres słownictwa z rozdziału 4; wymienia czynności codzienne i nazwy instrumentów. Tworzy poprawne lub niemal poprawne zdania oznajmujące i przeczące w czasie </w:t>
            </w:r>
            <w:r w:rsidRPr="00855390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Tworzy pytania ogólne i szczegółowe (</w:t>
            </w:r>
            <w:r w:rsidRPr="00855390">
              <w:rPr>
                <w:rFonts w:ascii="Arial" w:hAnsi="Arial" w:cs="Arial"/>
                <w:i/>
                <w:sz w:val="16"/>
                <w:szCs w:val="16"/>
              </w:rPr>
              <w:t>wh questions</w:t>
            </w:r>
            <w:r>
              <w:rPr>
                <w:rFonts w:ascii="Arial" w:hAnsi="Arial" w:cs="Arial"/>
                <w:sz w:val="16"/>
                <w:szCs w:val="16"/>
              </w:rPr>
              <w:t xml:space="preserve">) w czasie </w:t>
            </w:r>
            <w:r w:rsidRPr="00855390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AA6ED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855390" w:rsidRPr="00034AEA" w:rsidRDefault="00855390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855390" w:rsidRPr="002A6E5D" w:rsidRDefault="00855390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większości poprawnie stosuje wiele wyrażeń z zakresu słownictwa z rozdziału 4; wymienia czynności codzienne i nazwy instrumentów. Tworzy zdania oznajmujące i przeczące w czasie </w:t>
            </w:r>
            <w:r w:rsidRPr="00855390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Tworzy pytania ogólne i szczegółowe (</w:t>
            </w:r>
            <w:r w:rsidRPr="00855390">
              <w:rPr>
                <w:rFonts w:ascii="Arial" w:hAnsi="Arial" w:cs="Arial"/>
                <w:i/>
                <w:sz w:val="16"/>
                <w:szCs w:val="16"/>
              </w:rPr>
              <w:t>wh questions</w:t>
            </w:r>
            <w:r>
              <w:rPr>
                <w:rFonts w:ascii="Arial" w:hAnsi="Arial" w:cs="Arial"/>
                <w:sz w:val="16"/>
                <w:szCs w:val="16"/>
              </w:rPr>
              <w:t xml:space="preserve">) w czasie </w:t>
            </w:r>
            <w:r w:rsidRPr="00855390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2110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D0FCB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855390" w:rsidRPr="002A6E5D" w:rsidRDefault="00855390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część wyrażeń z zakresu słownictwa z rozdziału 4; wymienia czynności codzienne i nazwy instrumentów. Tworzyw większości komunikatywne zdania oznajmujące i przeczące w czasie </w:t>
            </w:r>
            <w:r w:rsidRPr="00855390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Tworzy </w:t>
            </w:r>
            <w:r w:rsidR="001025D9">
              <w:rPr>
                <w:rFonts w:ascii="Arial" w:hAnsi="Arial" w:cs="Arial"/>
                <w:sz w:val="16"/>
                <w:szCs w:val="16"/>
              </w:rPr>
              <w:t xml:space="preserve">komunikatywne, mimo licznych błędów, </w:t>
            </w:r>
            <w:r>
              <w:rPr>
                <w:rFonts w:ascii="Arial" w:hAnsi="Arial" w:cs="Arial"/>
                <w:sz w:val="16"/>
                <w:szCs w:val="16"/>
              </w:rPr>
              <w:t>pytania ogólne i szczegółowe (</w:t>
            </w:r>
            <w:r w:rsidRPr="00855390">
              <w:rPr>
                <w:rFonts w:ascii="Arial" w:hAnsi="Arial" w:cs="Arial"/>
                <w:i/>
                <w:sz w:val="16"/>
                <w:szCs w:val="16"/>
              </w:rPr>
              <w:t>wh questions</w:t>
            </w:r>
            <w:r>
              <w:rPr>
                <w:rFonts w:ascii="Arial" w:hAnsi="Arial" w:cs="Arial"/>
                <w:sz w:val="16"/>
                <w:szCs w:val="16"/>
              </w:rPr>
              <w:t xml:space="preserve">) w czasie </w:t>
            </w:r>
            <w:r w:rsidRPr="00855390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.</w:t>
            </w:r>
            <w:r w:rsidR="00AA6ED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390" w:rsidRDefault="00855390" w:rsidP="001025D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posługuje się ograniczonym słownictwem z zakresu słownictwa z rozdziału </w:t>
            </w:r>
            <w:r w:rsidR="001025D9">
              <w:rPr>
                <w:rFonts w:ascii="Arial" w:hAnsi="Arial" w:cs="Arial"/>
                <w:sz w:val="16"/>
                <w:szCs w:val="16"/>
              </w:rPr>
              <w:t>4; wymienia czynności codzienne i nazwy instrumentów. Tworzy zdania oznajmujące, przeczące oraz pytania ogólne i szczegółowe (</w:t>
            </w:r>
            <w:r w:rsidR="001025D9" w:rsidRPr="00855390">
              <w:rPr>
                <w:rFonts w:ascii="Arial" w:hAnsi="Arial" w:cs="Arial"/>
                <w:i/>
                <w:sz w:val="16"/>
                <w:szCs w:val="16"/>
              </w:rPr>
              <w:t>wh questions</w:t>
            </w:r>
            <w:r w:rsidR="001025D9">
              <w:rPr>
                <w:rFonts w:ascii="Arial" w:hAnsi="Arial" w:cs="Arial"/>
                <w:sz w:val="16"/>
                <w:szCs w:val="16"/>
              </w:rPr>
              <w:t xml:space="preserve">) w czasie </w:t>
            </w:r>
            <w:r w:rsidR="001025D9" w:rsidRPr="00855390">
              <w:rPr>
                <w:rFonts w:ascii="Arial" w:hAnsi="Arial" w:cs="Arial"/>
                <w:i/>
                <w:sz w:val="16"/>
                <w:szCs w:val="16"/>
              </w:rPr>
              <w:t>present continuou</w:t>
            </w:r>
            <w:r w:rsidR="001025D9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r w:rsidR="001025D9" w:rsidRPr="001025D9">
              <w:rPr>
                <w:rFonts w:ascii="Arial" w:hAnsi="Arial" w:cs="Arial"/>
                <w:sz w:val="16"/>
                <w:szCs w:val="16"/>
              </w:rPr>
              <w:t>popełniając liczne błędy.</w:t>
            </w:r>
            <w:r w:rsidR="00AA6ED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55390" w:rsidTr="00A356AE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390" w:rsidRDefault="00855390" w:rsidP="00A356AE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855390" w:rsidRPr="002A6E5D" w:rsidRDefault="00855390" w:rsidP="001025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 trudu określa główną myśl tekstów oraz znajduje określone informacje w tekstach</w:t>
            </w:r>
            <w:r w:rsidR="001025D9">
              <w:rPr>
                <w:rFonts w:ascii="Arial" w:hAnsi="Arial" w:cs="Arial"/>
                <w:sz w:val="16"/>
                <w:szCs w:val="16"/>
              </w:rPr>
              <w:t xml:space="preserve"> opisujących czynności codzienne</w:t>
            </w:r>
            <w:r>
              <w:rPr>
                <w:rFonts w:ascii="Arial" w:hAnsi="Arial" w:cs="Arial"/>
                <w:sz w:val="16"/>
                <w:szCs w:val="16"/>
              </w:rPr>
              <w:t xml:space="preserve">. Na podstawie przeczytanego tekstu potrafi </w:t>
            </w:r>
            <w:r w:rsidR="001025D9">
              <w:rPr>
                <w:rFonts w:ascii="Arial" w:hAnsi="Arial" w:cs="Arial"/>
                <w:sz w:val="16"/>
                <w:szCs w:val="16"/>
              </w:rPr>
              <w:t>odpowiedzieć na pytania i oraz zaznaczyć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855390" w:rsidRDefault="00855390" w:rsidP="0084056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na ogół poprawnie określa główną myśl tekstów oraz znajduje określone informacje w tekstach </w:t>
            </w:r>
            <w:r w:rsidR="001025D9">
              <w:rPr>
                <w:rFonts w:ascii="Arial" w:hAnsi="Arial" w:cs="Arial"/>
                <w:sz w:val="16"/>
                <w:szCs w:val="16"/>
              </w:rPr>
              <w:t>opisujących czynności codzienne. Na podstawie przeczytanego tekstu potrafi odpowiedzieć na pytania i oraz zaznaczyć zdania prawdziwe i fałszywe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8405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855390" w:rsidRDefault="00855390" w:rsidP="0084056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główną myśl tekstu oraz znajduje niektóre informacje w tekstach </w:t>
            </w:r>
            <w:r w:rsidR="00840562">
              <w:rPr>
                <w:rFonts w:ascii="Arial" w:hAnsi="Arial" w:cs="Arial"/>
                <w:sz w:val="16"/>
                <w:szCs w:val="16"/>
              </w:rPr>
              <w:t>opisujących czynności codzienne. Na podstawie przeczytanego tekstu potrafi odpowiedzieć na niektóre pytania i oraz zaznaczyć zdania prawdziwe i fałszywe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840562">
              <w:rPr>
                <w:rFonts w:ascii="Arial" w:hAnsi="Arial" w:cs="Arial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</w:rPr>
              <w:t xml:space="preserve">opełniając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390" w:rsidRPr="00840562" w:rsidRDefault="00855390" w:rsidP="008405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trudem określa główną myśl tekstu oraz znajduje niektóre informacje w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tekstach </w:t>
            </w:r>
            <w:r w:rsidR="00840562">
              <w:rPr>
                <w:rFonts w:ascii="Arial" w:hAnsi="Arial" w:cs="Arial"/>
                <w:sz w:val="16"/>
                <w:szCs w:val="16"/>
              </w:rPr>
              <w:t>opisujących czynności codzienne. Na podstawie przeczytanego tekstu potrafi odpowiedzieć na niektóre pytania i oraz zaznaczyć zdania prawdziwe i fałszywe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840562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855390" w:rsidTr="00A356AE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390" w:rsidRDefault="00855390" w:rsidP="00A356AE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855390" w:rsidRDefault="00855390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</w:t>
            </w:r>
            <w:r w:rsidR="00FB566B">
              <w:rPr>
                <w:rFonts w:ascii="Arial" w:hAnsi="Arial" w:cs="Arial"/>
                <w:sz w:val="16"/>
                <w:szCs w:val="16"/>
              </w:rPr>
              <w:t xml:space="preserve"> oraz wyszukuje szczegółowe informacje w wysłuchanej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566B" w:rsidRPr="00FB566B">
              <w:rPr>
                <w:rFonts w:ascii="Arial" w:hAnsi="Arial" w:cs="Arial"/>
                <w:sz w:val="16"/>
                <w:szCs w:val="16"/>
              </w:rPr>
              <w:t xml:space="preserve">rozmowie telefonicznej </w:t>
            </w:r>
            <w:r w:rsidR="00FB566B">
              <w:rPr>
                <w:rFonts w:ascii="Arial" w:hAnsi="Arial" w:cs="Arial"/>
                <w:sz w:val="16"/>
                <w:szCs w:val="16"/>
              </w:rPr>
              <w:t>oraz wypowiedziach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566B">
              <w:rPr>
                <w:rFonts w:ascii="Arial" w:hAnsi="Arial" w:cs="Arial"/>
                <w:sz w:val="16"/>
                <w:szCs w:val="16"/>
              </w:rPr>
              <w:t>dotyczących spędzania wolnego czasu i odpowiada na 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855390" w:rsidRPr="008A1149" w:rsidRDefault="00855390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855390" w:rsidRPr="002A6E5D" w:rsidRDefault="00855390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na ogół poprawnie określa główną </w:t>
            </w:r>
            <w:r w:rsidR="00FB566B">
              <w:rPr>
                <w:rFonts w:ascii="Arial" w:hAnsi="Arial" w:cs="Arial"/>
                <w:sz w:val="16"/>
                <w:szCs w:val="16"/>
              </w:rPr>
              <w:t>myśl oraz wyszukuje szczegółowe informacje w wysłuchanej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566B" w:rsidRPr="00FB566B">
              <w:rPr>
                <w:rFonts w:ascii="Arial" w:hAnsi="Arial" w:cs="Arial"/>
                <w:sz w:val="16"/>
                <w:szCs w:val="16"/>
              </w:rPr>
              <w:t xml:space="preserve">rozmowie telefonicznej </w:t>
            </w:r>
            <w:r w:rsidR="00FB566B">
              <w:rPr>
                <w:rFonts w:ascii="Arial" w:hAnsi="Arial" w:cs="Arial"/>
                <w:sz w:val="16"/>
                <w:szCs w:val="16"/>
              </w:rPr>
              <w:t>oraz wypowiedziach dotyczących spędzania wolnego czasu i odpowiada na większość pytań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FB56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855390" w:rsidRPr="002A6E5D" w:rsidRDefault="00855390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główną </w:t>
            </w:r>
            <w:r w:rsidR="00FB566B">
              <w:rPr>
                <w:rFonts w:ascii="Arial" w:hAnsi="Arial" w:cs="Arial"/>
                <w:sz w:val="16"/>
                <w:szCs w:val="16"/>
              </w:rPr>
              <w:t>myśl oraz wyszukuje szczegółowe informacje w wysłuchanej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566B" w:rsidRPr="00FB566B">
              <w:rPr>
                <w:rFonts w:ascii="Arial" w:hAnsi="Arial" w:cs="Arial"/>
                <w:sz w:val="16"/>
                <w:szCs w:val="16"/>
              </w:rPr>
              <w:t xml:space="preserve">rozmowie telefonicznej </w:t>
            </w:r>
            <w:r w:rsidR="00FB566B">
              <w:rPr>
                <w:rFonts w:ascii="Arial" w:hAnsi="Arial" w:cs="Arial"/>
                <w:sz w:val="16"/>
                <w:szCs w:val="16"/>
              </w:rPr>
              <w:t>oraz wypowiedziach dotyczących spędzania wolnego czasu i odpowiada na część pytań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FB566B">
              <w:rPr>
                <w:rFonts w:ascii="Arial" w:hAnsi="Arial" w:cs="Arial"/>
                <w:sz w:val="16"/>
                <w:szCs w:val="16"/>
              </w:rPr>
              <w:t xml:space="preserve"> popełniając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566B" w:rsidRDefault="00855390" w:rsidP="00FB56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trudem określa główną </w:t>
            </w:r>
            <w:r w:rsidR="00FB566B">
              <w:rPr>
                <w:rFonts w:ascii="Arial" w:hAnsi="Arial" w:cs="Arial"/>
                <w:sz w:val="16"/>
                <w:szCs w:val="16"/>
              </w:rPr>
              <w:t>myśl oraz wyszukuje szczegółowe informacje w wysłuchanej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566B" w:rsidRPr="00FB566B">
              <w:rPr>
                <w:rFonts w:ascii="Arial" w:hAnsi="Arial" w:cs="Arial"/>
                <w:sz w:val="16"/>
                <w:szCs w:val="16"/>
              </w:rPr>
              <w:t xml:space="preserve">rozmowie telefonicznej </w:t>
            </w:r>
            <w:r w:rsidR="00FB566B">
              <w:rPr>
                <w:rFonts w:ascii="Arial" w:hAnsi="Arial" w:cs="Arial"/>
                <w:sz w:val="16"/>
                <w:szCs w:val="16"/>
              </w:rPr>
              <w:t>oraz wypowiedziach dotyczących spędzania wolnego czasu i odpowiada na niektóre pytania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FB566B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  <w:p w:rsidR="00FB566B" w:rsidRPr="002A6E5D" w:rsidRDefault="00FB566B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 </w:t>
            </w:r>
          </w:p>
        </w:tc>
      </w:tr>
      <w:tr w:rsidR="00855390" w:rsidTr="00A356AE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390" w:rsidRDefault="00855390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Pisanie i reagowanie w formie pisemnej</w:t>
            </w:r>
          </w:p>
          <w:p w:rsidR="00855390" w:rsidRDefault="00855390" w:rsidP="00A356AE">
            <w:pPr>
              <w:spacing w:before="60" w:after="60" w:line="240" w:lineRule="auto"/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855390" w:rsidRPr="002A6E5D" w:rsidRDefault="00855390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odpowiada na pytania dotyczące </w:t>
            </w:r>
            <w:r w:rsidR="00FB566B">
              <w:rPr>
                <w:rFonts w:ascii="Arial" w:hAnsi="Arial" w:cs="Arial"/>
                <w:sz w:val="16"/>
                <w:szCs w:val="16"/>
              </w:rPr>
              <w:t>czynności codziennych i bezbłędnie lub prawie bezbłędnie opisuje typowy dzień z życia kolegi. Tworzy plakat reklamujący zajęcia pozalekcyjne w swojej szkole.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855390" w:rsidRDefault="00855390" w:rsidP="00FB566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większość pytań </w:t>
            </w:r>
            <w:r w:rsidR="00FB566B">
              <w:rPr>
                <w:rFonts w:ascii="Arial" w:hAnsi="Arial" w:cs="Arial"/>
                <w:sz w:val="16"/>
                <w:szCs w:val="16"/>
              </w:rPr>
              <w:t>dotyczących czynności codziennych i bezbłędnie lub prawie bezbłędnie opisuje typowy dzień z życia kolegi. Tworzy plakat reklamujący zajęcia pozalekcyjne w swojej szkole z</w:t>
            </w:r>
            <w:r>
              <w:rPr>
                <w:rFonts w:ascii="Arial" w:hAnsi="Arial" w:cs="Arial"/>
                <w:sz w:val="16"/>
                <w:szCs w:val="16"/>
              </w:rPr>
              <w:t>awierając</w:t>
            </w:r>
            <w:r w:rsidR="00FB566B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FB566B" w:rsidRDefault="00855390" w:rsidP="00FB56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C4E84"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>
              <w:rPr>
                <w:rFonts w:ascii="Arial" w:hAnsi="Arial" w:cs="Arial"/>
                <w:sz w:val="16"/>
                <w:szCs w:val="16"/>
              </w:rPr>
              <w:t xml:space="preserve">odpowiada na pytania </w:t>
            </w:r>
            <w:r w:rsidR="00FB566B">
              <w:rPr>
                <w:rFonts w:ascii="Arial" w:hAnsi="Arial" w:cs="Arial"/>
                <w:sz w:val="16"/>
                <w:szCs w:val="16"/>
              </w:rPr>
              <w:t xml:space="preserve">dotyczące czynności codziennych i </w:t>
            </w:r>
            <w:r w:rsidR="007C4E84">
              <w:rPr>
                <w:rFonts w:ascii="Arial" w:hAnsi="Arial" w:cs="Arial"/>
                <w:sz w:val="16"/>
                <w:szCs w:val="16"/>
              </w:rPr>
              <w:t xml:space="preserve">w sposób komunikatywny </w:t>
            </w:r>
            <w:r w:rsidR="00FB566B">
              <w:rPr>
                <w:rFonts w:ascii="Arial" w:hAnsi="Arial" w:cs="Arial"/>
                <w:sz w:val="16"/>
                <w:szCs w:val="16"/>
              </w:rPr>
              <w:t>opisuje typowy dzień z życia kolegi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7C4E84">
              <w:rPr>
                <w:rFonts w:ascii="Arial" w:hAnsi="Arial" w:cs="Arial"/>
                <w:sz w:val="16"/>
                <w:szCs w:val="16"/>
              </w:rPr>
              <w:t xml:space="preserve"> popełniając liczne błędy</w:t>
            </w:r>
            <w:r w:rsidR="00FB566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FB566B" w:rsidRDefault="00FB566B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B566B" w:rsidRDefault="00FB566B" w:rsidP="00A356AE">
            <w:pPr>
              <w:spacing w:before="60" w:after="60" w:line="240" w:lineRule="auto"/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E84" w:rsidRDefault="007C4E84" w:rsidP="007C4E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trudem odpowiada na niektóre pytania dotyczące czynności codziennych i opisuje typowy dzień z życia kolegi lub tworzy fragmenty opisu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 </w:t>
            </w:r>
          </w:p>
          <w:p w:rsidR="007C4E84" w:rsidRDefault="007C4E84" w:rsidP="00A356AE">
            <w:pPr>
              <w:spacing w:before="60" w:after="60" w:line="240" w:lineRule="auto"/>
            </w:pPr>
          </w:p>
        </w:tc>
      </w:tr>
      <w:tr w:rsidR="00855390" w:rsidTr="00A356AE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390" w:rsidRDefault="00855390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Mówienie i reagowanie w formie ustnej </w:t>
            </w:r>
          </w:p>
          <w:p w:rsidR="00855390" w:rsidRDefault="00855390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5390" w:rsidRDefault="00855390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7C4E84" w:rsidRDefault="00855390" w:rsidP="007C4E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prowadzi rozmowę na temat </w:t>
            </w:r>
            <w:r w:rsidR="007C4E84">
              <w:rPr>
                <w:rFonts w:ascii="Arial" w:hAnsi="Arial" w:cs="Arial"/>
                <w:sz w:val="16"/>
                <w:szCs w:val="16"/>
              </w:rPr>
              <w:t xml:space="preserve">czynności codziennych. Potrafi zaproponować wspólne spędzenie czasu i zareagować na propozycję. </w:t>
            </w:r>
            <w:r>
              <w:rPr>
                <w:rFonts w:ascii="Arial" w:hAnsi="Arial" w:cs="Arial"/>
                <w:sz w:val="16"/>
                <w:szCs w:val="16"/>
              </w:rPr>
              <w:t xml:space="preserve">Chętnie uczestniczy w grach </w:t>
            </w:r>
            <w:r w:rsidR="007C4E84">
              <w:rPr>
                <w:rFonts w:ascii="Arial" w:hAnsi="Arial" w:cs="Arial"/>
                <w:sz w:val="16"/>
                <w:szCs w:val="16"/>
              </w:rPr>
              <w:t>słownych polegających np. na odgadywaniu nazw instrumentów.</w:t>
            </w:r>
          </w:p>
          <w:p w:rsidR="00855390" w:rsidRPr="006D6706" w:rsidRDefault="00855390" w:rsidP="007C4E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7C4E84" w:rsidRPr="002A6E5D" w:rsidRDefault="007C4E84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 ogół poprawnie prowadzi rozmowę na temat czynności codziennych. Potrafi zaproponować wspólne spędzenie czasu i zareagować na propozycje popełniając nieliczne błędy. Chętnie uczestniczy w grach słownych polegających np. na odgadywaniu nazw instrumentów.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7C4E84" w:rsidRPr="002A6E5D" w:rsidRDefault="007C4E84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prowadzi rozmowę na temat czynności codziennych. Potrafi zaproponować wspólne spędzenie czasu i zareagować na propozycje popełniając liczne błędy. Uczestniczy w grach słownych polegających np. na odgadywaniu nazw instrumentów.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E84" w:rsidRPr="002A6E5D" w:rsidRDefault="007C4E84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trudem prowadzi rozmowę na temat czynności codziennych. Potrafi zaproponować wspólne spędzenie czasu i zareagować na propozycje popełniając bardzo liczne błędy. Nieudolnie uczestniczy w grach słownych polegających np. na odgadywaniu nazw instrumentów.</w:t>
            </w:r>
          </w:p>
        </w:tc>
      </w:tr>
      <w:tr w:rsidR="00211092" w:rsidTr="00A356AE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211092" w:rsidRDefault="00211092" w:rsidP="0021109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5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211092" w:rsidRDefault="00211092" w:rsidP="00A356A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211092" w:rsidTr="00A356AE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211092" w:rsidRDefault="00211092" w:rsidP="00A356A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211092" w:rsidRDefault="00211092" w:rsidP="00A356A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211092" w:rsidRDefault="00211092" w:rsidP="00A356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1092" w:rsidTr="00A356AE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211092" w:rsidRDefault="00211092" w:rsidP="00A356AE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211092" w:rsidRDefault="00211092" w:rsidP="00A356A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211092" w:rsidRDefault="00211092" w:rsidP="00A356A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211092" w:rsidRDefault="00211092" w:rsidP="00A356A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211092" w:rsidRDefault="00211092" w:rsidP="00A356A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211092" w:rsidRDefault="00211092" w:rsidP="00A356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1092" w:rsidTr="00A356AE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1092" w:rsidRDefault="00211092" w:rsidP="00A356AE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211092" w:rsidRPr="002A6E5D" w:rsidRDefault="00211092" w:rsidP="0021109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cały poznany zakres słownictwa z rozdziału 5; </w:t>
            </w:r>
            <w:r w:rsidR="005A449A">
              <w:rPr>
                <w:rFonts w:ascii="Arial" w:hAnsi="Arial" w:cs="Arial"/>
                <w:sz w:val="16"/>
                <w:szCs w:val="16"/>
              </w:rPr>
              <w:t xml:space="preserve">wymienia </w:t>
            </w:r>
            <w:r>
              <w:rPr>
                <w:rFonts w:ascii="Arial" w:hAnsi="Arial" w:cs="Arial"/>
                <w:sz w:val="16"/>
                <w:szCs w:val="16"/>
              </w:rPr>
              <w:t>czynności wykonywan</w:t>
            </w:r>
            <w:r w:rsidR="005A449A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regularnie, określa pory dnia i godziny. Tworzy poprawne lub niemal poprawne zdania oznajmujące i przeczące w czasie </w:t>
            </w:r>
            <w:r w:rsidRPr="00855390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przysłówków częstotliwości: </w:t>
            </w:r>
            <w:r w:rsidRPr="00211092">
              <w:rPr>
                <w:rFonts w:ascii="Arial" w:hAnsi="Arial" w:cs="Arial"/>
                <w:i/>
                <w:sz w:val="16"/>
                <w:szCs w:val="16"/>
              </w:rPr>
              <w:t>always, often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1092">
              <w:rPr>
                <w:rFonts w:ascii="Arial" w:hAnsi="Arial" w:cs="Arial"/>
                <w:sz w:val="16"/>
                <w:szCs w:val="16"/>
              </w:rPr>
              <w:t>etc.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211092" w:rsidRPr="002A6E5D" w:rsidRDefault="00211092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większości poprawnie stosuje wiele wyrażeń z zakresu słownictwa z rozdziału </w:t>
            </w:r>
            <w:r w:rsidR="005A449A">
              <w:rPr>
                <w:rFonts w:ascii="Arial" w:hAnsi="Arial" w:cs="Arial"/>
                <w:sz w:val="16"/>
                <w:szCs w:val="16"/>
              </w:rPr>
              <w:t xml:space="preserve">5; wymienia czynności wykonywane regularnie, określa pory dnia i godziny. Tworzy zdania oznajmujące i przeczące w czasie </w:t>
            </w:r>
            <w:r w:rsidR="005A449A" w:rsidRPr="00855390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 w:rsidR="005A44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r w:rsidR="005A449A">
              <w:rPr>
                <w:rFonts w:ascii="Arial" w:hAnsi="Arial" w:cs="Arial"/>
                <w:sz w:val="16"/>
                <w:szCs w:val="16"/>
              </w:rPr>
              <w:t xml:space="preserve"> z użyciem przysłówków częstotliwości: </w:t>
            </w:r>
            <w:r w:rsidR="005A449A" w:rsidRPr="00211092">
              <w:rPr>
                <w:rFonts w:ascii="Arial" w:hAnsi="Arial" w:cs="Arial"/>
                <w:i/>
                <w:sz w:val="16"/>
                <w:szCs w:val="16"/>
              </w:rPr>
              <w:t>always, often</w:t>
            </w:r>
            <w:r w:rsidR="005A44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A449A" w:rsidRPr="00211092">
              <w:rPr>
                <w:rFonts w:ascii="Arial" w:hAnsi="Arial" w:cs="Arial"/>
                <w:sz w:val="16"/>
                <w:szCs w:val="16"/>
              </w:rPr>
              <w:t>etc</w:t>
            </w:r>
            <w:r w:rsidR="005A44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0FCB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211092" w:rsidRDefault="00211092" w:rsidP="00302009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część wyrażeń z zakresu słownictwa z rozdziału </w:t>
            </w:r>
            <w:r w:rsidR="005A449A">
              <w:rPr>
                <w:rFonts w:ascii="Arial" w:hAnsi="Arial" w:cs="Arial"/>
                <w:sz w:val="16"/>
                <w:szCs w:val="16"/>
              </w:rPr>
              <w:t>5; wymienia czynności wykonywane regularnie, określa pory dnia i godziny. Tworzy</w:t>
            </w:r>
            <w:r w:rsidR="00302009">
              <w:rPr>
                <w:rFonts w:ascii="Arial" w:hAnsi="Arial" w:cs="Arial"/>
                <w:sz w:val="16"/>
                <w:szCs w:val="16"/>
              </w:rPr>
              <w:t>, pomimo błędów,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449A">
              <w:rPr>
                <w:rFonts w:ascii="Arial" w:hAnsi="Arial" w:cs="Arial"/>
                <w:sz w:val="16"/>
                <w:szCs w:val="16"/>
              </w:rPr>
              <w:t>w większości komunikatywne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449A">
              <w:rPr>
                <w:rFonts w:ascii="Arial" w:hAnsi="Arial" w:cs="Arial"/>
                <w:sz w:val="16"/>
                <w:szCs w:val="16"/>
              </w:rPr>
              <w:t xml:space="preserve">zdania oznajmujące i przeczące w czasie </w:t>
            </w:r>
            <w:r w:rsidR="005A449A" w:rsidRPr="00855390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 w:rsidR="005A44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r w:rsidR="005A449A">
              <w:rPr>
                <w:rFonts w:ascii="Arial" w:hAnsi="Arial" w:cs="Arial"/>
                <w:sz w:val="16"/>
                <w:szCs w:val="16"/>
              </w:rPr>
              <w:t xml:space="preserve"> z użyciem przysłówków częstotliwości: </w:t>
            </w:r>
            <w:r w:rsidR="005A449A" w:rsidRPr="00211092">
              <w:rPr>
                <w:rFonts w:ascii="Arial" w:hAnsi="Arial" w:cs="Arial"/>
                <w:i/>
                <w:sz w:val="16"/>
                <w:szCs w:val="16"/>
              </w:rPr>
              <w:t>always, often</w:t>
            </w:r>
            <w:r w:rsidR="005A44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A449A" w:rsidRPr="00211092">
              <w:rPr>
                <w:rFonts w:ascii="Arial" w:hAnsi="Arial" w:cs="Arial"/>
                <w:sz w:val="16"/>
                <w:szCs w:val="16"/>
              </w:rPr>
              <w:t>etc</w:t>
            </w:r>
            <w:r w:rsidR="00302009">
              <w:rPr>
                <w:rFonts w:ascii="Arial" w:hAnsi="Arial" w:cs="Arial"/>
                <w:sz w:val="16"/>
                <w:szCs w:val="16"/>
              </w:rPr>
              <w:t>.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449A" w:rsidRDefault="00211092" w:rsidP="005A449A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posługuje się ograniczonym słownictwem z zakresu słownictwa z rozdziału </w:t>
            </w:r>
            <w:r w:rsidR="005A449A">
              <w:rPr>
                <w:rFonts w:ascii="Arial" w:hAnsi="Arial" w:cs="Arial"/>
                <w:sz w:val="16"/>
                <w:szCs w:val="16"/>
              </w:rPr>
              <w:t xml:space="preserve">5; wymienia czynności wykonywane regularnie, określa pory dnia i godziny. Tworzy zdania oznajmujące i przeczące w czasie </w:t>
            </w:r>
            <w:r w:rsidR="005A449A" w:rsidRPr="00855390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 w:rsidR="005A44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r w:rsidR="005A449A">
              <w:rPr>
                <w:rFonts w:ascii="Arial" w:hAnsi="Arial" w:cs="Arial"/>
                <w:sz w:val="16"/>
                <w:szCs w:val="16"/>
              </w:rPr>
              <w:t xml:space="preserve"> z użyciem przysłówków częstotliwości: </w:t>
            </w:r>
            <w:r w:rsidR="005A449A" w:rsidRPr="00211092">
              <w:rPr>
                <w:rFonts w:ascii="Arial" w:hAnsi="Arial" w:cs="Arial"/>
                <w:i/>
                <w:sz w:val="16"/>
                <w:szCs w:val="16"/>
              </w:rPr>
              <w:t>always, often</w:t>
            </w:r>
            <w:r w:rsidR="005A44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A449A" w:rsidRPr="00211092">
              <w:rPr>
                <w:rFonts w:ascii="Arial" w:hAnsi="Arial" w:cs="Arial"/>
                <w:sz w:val="16"/>
                <w:szCs w:val="16"/>
              </w:rPr>
              <w:t>etc</w:t>
            </w:r>
            <w:r w:rsidR="005A449A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211092" w:rsidTr="002A6E5D">
        <w:trPr>
          <w:gridAfter w:val="2"/>
          <w:wAfter w:w="47" w:type="dxa"/>
          <w:trHeight w:val="2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1092" w:rsidRDefault="00211092" w:rsidP="00A356AE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211092" w:rsidRDefault="00211092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 trudu określa główną myśl </w:t>
            </w:r>
            <w:r w:rsidR="005A449A">
              <w:rPr>
                <w:rFonts w:ascii="Arial" w:hAnsi="Arial" w:cs="Arial"/>
                <w:sz w:val="16"/>
                <w:szCs w:val="16"/>
              </w:rPr>
              <w:t xml:space="preserve">i odnajduje </w:t>
            </w:r>
            <w:r>
              <w:rPr>
                <w:rFonts w:ascii="Arial" w:hAnsi="Arial" w:cs="Arial"/>
                <w:sz w:val="16"/>
                <w:szCs w:val="16"/>
              </w:rPr>
              <w:t>określone informacje w tekstach opisujących czynności codzienne</w:t>
            </w:r>
            <w:r w:rsidR="005A449A">
              <w:rPr>
                <w:rFonts w:ascii="Arial" w:hAnsi="Arial" w:cs="Arial"/>
                <w:sz w:val="16"/>
                <w:szCs w:val="16"/>
              </w:rPr>
              <w:t xml:space="preserve"> wykonywane regularnie</w:t>
            </w:r>
            <w:r>
              <w:rPr>
                <w:rFonts w:ascii="Arial" w:hAnsi="Arial" w:cs="Arial"/>
                <w:sz w:val="16"/>
                <w:szCs w:val="16"/>
              </w:rPr>
              <w:t>. Na podstawie przeczytanego tekstu potrafi odpowiedzieć na pytania</w:t>
            </w:r>
            <w:r w:rsidR="005A449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zaznaczyć zdania prawdziwe i fałszywe</w:t>
            </w:r>
            <w:r w:rsidR="005A449A">
              <w:rPr>
                <w:rFonts w:ascii="Arial" w:hAnsi="Arial" w:cs="Arial"/>
                <w:sz w:val="16"/>
                <w:szCs w:val="16"/>
              </w:rPr>
              <w:t xml:space="preserve"> i uzupełnia luki w tekście.</w:t>
            </w:r>
          </w:p>
          <w:p w:rsidR="00211092" w:rsidRDefault="00211092" w:rsidP="00A356AE">
            <w:pPr>
              <w:spacing w:before="60" w:after="60" w:line="240" w:lineRule="auto"/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211092" w:rsidRDefault="00211092" w:rsidP="005A449A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na ogół poprawnie </w:t>
            </w:r>
            <w:r w:rsidR="005A449A">
              <w:rPr>
                <w:rFonts w:ascii="Arial" w:hAnsi="Arial" w:cs="Arial"/>
                <w:sz w:val="16"/>
                <w:szCs w:val="16"/>
              </w:rPr>
              <w:t xml:space="preserve">określa główną myśl i odnajduje określone informacje w tekstach opisujących czynności codzienne wykonywane regularnie. Na podstawie przeczytanego tekstu potrafi odpowiedzieć na pytania, zaznaczyć zdania prawdziwe i fałszywe i uzupełnia luki w tekście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A449A" w:rsidRPr="002A6E5D" w:rsidRDefault="00211092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</w:t>
            </w:r>
            <w:r w:rsidR="005A449A">
              <w:rPr>
                <w:rFonts w:ascii="Arial" w:hAnsi="Arial" w:cs="Arial"/>
                <w:sz w:val="16"/>
                <w:szCs w:val="16"/>
              </w:rPr>
              <w:t xml:space="preserve">określa główną myśl i odnajduje niektóre informacje w tekstach opisujących czynności codzienne wykonywane regularnie. Na podstawie przeczytanego tekstu potrafi odpowiedzieć na pytania, zaznaczyć zdania prawdziwe i fałszywe i uzupełnia luki w tekście popełniając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449A" w:rsidRPr="00840562" w:rsidRDefault="00211092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trudem określa </w:t>
            </w:r>
            <w:r w:rsidR="005A449A">
              <w:rPr>
                <w:rFonts w:ascii="Arial" w:hAnsi="Arial" w:cs="Arial"/>
                <w:sz w:val="16"/>
                <w:szCs w:val="16"/>
              </w:rPr>
              <w:t>główną myśl i odnajduje niektóre informacje w tekstach opisujących czynności codzienne wykonywane regularnie. Na podstawie przeczytanego tekstu potrafi odpowiedzieć niektóre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449A">
              <w:rPr>
                <w:rFonts w:ascii="Arial" w:hAnsi="Arial" w:cs="Arial"/>
                <w:sz w:val="16"/>
                <w:szCs w:val="16"/>
              </w:rPr>
              <w:t xml:space="preserve">pytania, zaznaczyć zdania prawdziwe i fałszywe i uzupełnia luki w tekście popełniając bardzo liczne błędy. </w:t>
            </w:r>
          </w:p>
        </w:tc>
      </w:tr>
      <w:tr w:rsidR="00211092" w:rsidTr="00A356AE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1092" w:rsidRDefault="00211092" w:rsidP="00A356AE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D5B0D" w:rsidRDefault="00211092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główną myśl oraz wyszukuje szczegółowe informacje w wysłuchanej </w:t>
            </w:r>
            <w:r w:rsidR="006D5B0D">
              <w:rPr>
                <w:rFonts w:ascii="Arial" w:hAnsi="Arial" w:cs="Arial"/>
                <w:sz w:val="16"/>
                <w:szCs w:val="16"/>
              </w:rPr>
              <w:t>rozmowie na temat organizacji dnia, odpowiada na pytania i uszeregowuje zdania w odpowiedniej kolejności. Określa główną myśl wypowiedzi i odpowiada na pytania na temat obchodzenia różnych świąt.</w:t>
            </w:r>
          </w:p>
          <w:p w:rsidR="00211092" w:rsidRPr="008A1149" w:rsidRDefault="00211092" w:rsidP="006D5B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211092" w:rsidRPr="002A6E5D" w:rsidRDefault="00211092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na ogół poprawnie </w:t>
            </w:r>
            <w:r w:rsidR="006D5B0D">
              <w:rPr>
                <w:rFonts w:ascii="Arial" w:hAnsi="Arial" w:cs="Arial"/>
                <w:sz w:val="16"/>
                <w:szCs w:val="16"/>
              </w:rPr>
              <w:t>określa główną myśl oraz wyszukuje szczegółowe informacje w wysłuchanej rozmowie na temat organizacji dnia, odpowiada na pytania i uszeregowuje zdania w odpowiedniej kolejności. Określa główną myśl wypowiedzi i odpowiada na pytania na temat obchodzenia różnych świąt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211092" w:rsidRPr="002A6E5D" w:rsidRDefault="00211092" w:rsidP="006D5B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6D5B0D">
              <w:rPr>
                <w:rFonts w:ascii="Arial" w:hAnsi="Arial" w:cs="Arial"/>
                <w:sz w:val="16"/>
                <w:szCs w:val="16"/>
              </w:rPr>
              <w:t>czeń z pewną trudnością określa główną myśl oraz wyszukuje szczegółowe informacje w wysłuchanej rozmowie na temat organizacji dnia i wypowiedzi na temat obchodzenia różnych świąt, odpowiada na część pytań i uszeregowuje zdania w odpowiedniej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6D5B0D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092" w:rsidRPr="002A6E5D" w:rsidRDefault="006D5B0D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trudem określa główną myśl oraz wyszukuje szczegółowe informacje w wysłuchanej rozmowie na temat organizacji dnia i wypowiedzi na temat obchodzenia różnych świąt, odpowiada na niektóre pytania i uszeregowuje zdania w odpowiedniej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211092" w:rsidTr="00A356AE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1092" w:rsidRDefault="00211092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Pisanie i reagowanie w formie pisemnej</w:t>
            </w:r>
          </w:p>
          <w:p w:rsidR="00211092" w:rsidRDefault="00211092" w:rsidP="00A356AE">
            <w:pPr>
              <w:spacing w:before="60" w:after="60" w:line="240" w:lineRule="auto"/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211092" w:rsidRPr="002A6E5D" w:rsidRDefault="00211092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odpowiada na pytania dotyczące czynności codziennych </w:t>
            </w:r>
            <w:r w:rsidR="006D5B0D">
              <w:rPr>
                <w:rFonts w:ascii="Arial" w:hAnsi="Arial" w:cs="Arial"/>
                <w:sz w:val="16"/>
                <w:szCs w:val="16"/>
              </w:rPr>
              <w:t>powtarzanych regularnie. B</w:t>
            </w:r>
            <w:r>
              <w:rPr>
                <w:rFonts w:ascii="Arial" w:hAnsi="Arial" w:cs="Arial"/>
                <w:sz w:val="16"/>
                <w:szCs w:val="16"/>
              </w:rPr>
              <w:t xml:space="preserve">ezbłędnie lub prawie bezbłędnie opisuje </w:t>
            </w:r>
            <w:r w:rsidR="006D5B0D">
              <w:rPr>
                <w:rFonts w:ascii="Arial" w:hAnsi="Arial" w:cs="Arial"/>
                <w:sz w:val="16"/>
                <w:szCs w:val="16"/>
              </w:rPr>
              <w:t xml:space="preserve">swój typowy tydzień.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 plakat </w:t>
            </w:r>
            <w:r w:rsidR="006D5B0D">
              <w:rPr>
                <w:rFonts w:ascii="Arial" w:hAnsi="Arial" w:cs="Arial"/>
                <w:sz w:val="16"/>
                <w:szCs w:val="16"/>
              </w:rPr>
              <w:t>ilustrujący jego typowy dzień.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D5B0D" w:rsidRPr="002A6E5D" w:rsidRDefault="006D5B0D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większość pytań dotyczących czynności codziennych powtarzanych regularnie. Prawie bezbłędnie opisuje swój typowy tydzień. Tworzy plakat ilustrujący jego typowy dzień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211092" w:rsidRPr="002A6E5D" w:rsidRDefault="006D5B0D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odpowiada na pytania dotyczące czynności codziennych powtarzanych regularnie. Opisuje swój typowy tydzień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A356AE">
              <w:rPr>
                <w:rFonts w:ascii="Arial" w:hAnsi="Arial" w:cs="Arial"/>
                <w:sz w:val="16"/>
                <w:szCs w:val="16"/>
              </w:rPr>
              <w:t xml:space="preserve"> popełniając liczne błędy</w:t>
            </w:r>
            <w:r w:rsidR="00AA6E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092" w:rsidRPr="002A6E5D" w:rsidRDefault="00A356AE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trudem odpowiada na niektóre pytania dotyczące czynności codziennych powtarzanych regularnie. Opisuje swój typowy tydzień </w:t>
            </w:r>
            <w:r w:rsidR="00A9244F">
              <w:rPr>
                <w:rFonts w:ascii="Arial" w:hAnsi="Arial" w:cs="Arial"/>
                <w:sz w:val="16"/>
                <w:szCs w:val="16"/>
              </w:rPr>
              <w:t>lub tworzy fragmenty opisu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 w:rsidR="00A924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11092" w:rsidTr="00A356AE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1092" w:rsidRDefault="00211092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Mówienie i reagowanie w formie ustnej </w:t>
            </w:r>
          </w:p>
          <w:p w:rsidR="00211092" w:rsidRDefault="00211092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11092" w:rsidRDefault="00211092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A356AE" w:rsidRDefault="00211092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prowadzi rozmowę na temat czynności codziennych</w:t>
            </w:r>
            <w:r w:rsidR="00A356AE">
              <w:rPr>
                <w:rFonts w:ascii="Arial" w:hAnsi="Arial" w:cs="Arial"/>
                <w:sz w:val="16"/>
                <w:szCs w:val="16"/>
              </w:rPr>
              <w:t xml:space="preserve"> wykonywanych regularnie</w:t>
            </w:r>
            <w:r>
              <w:rPr>
                <w:rFonts w:ascii="Arial" w:hAnsi="Arial" w:cs="Arial"/>
                <w:sz w:val="16"/>
                <w:szCs w:val="16"/>
              </w:rPr>
              <w:t xml:space="preserve">. Potrafi </w:t>
            </w:r>
            <w:r w:rsidR="00A356AE">
              <w:rPr>
                <w:rFonts w:ascii="Arial" w:hAnsi="Arial" w:cs="Arial"/>
                <w:sz w:val="16"/>
                <w:szCs w:val="16"/>
              </w:rPr>
              <w:t>porównać rozkład dnia z kolegą. Używa form grzecznościowych w pytaniach i odpowiedziach.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Chętnie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uczestniczy w grach słownych polegających np. na odgadywaniu </w:t>
            </w:r>
            <w:r w:rsidR="00A356AE">
              <w:rPr>
                <w:rFonts w:ascii="Arial" w:hAnsi="Arial" w:cs="Arial"/>
                <w:sz w:val="16"/>
                <w:szCs w:val="16"/>
              </w:rPr>
              <w:t>narysowanych przez kolegów czynności codziennych.</w:t>
            </w:r>
          </w:p>
          <w:p w:rsidR="00211092" w:rsidRPr="006D6706" w:rsidRDefault="00211092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211092" w:rsidRPr="002A6E5D" w:rsidRDefault="00211092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 ogół poprawnie </w:t>
            </w:r>
            <w:r w:rsidR="00A356AE">
              <w:rPr>
                <w:rFonts w:ascii="Arial" w:hAnsi="Arial" w:cs="Arial"/>
                <w:sz w:val="16"/>
                <w:szCs w:val="16"/>
              </w:rPr>
              <w:t xml:space="preserve">prowadzi rozmowę na temat czynności codziennych wykonywanych regularnie. Potrafi porównać rozkład dnia z kolegą popełniając nieliczne błędy. Używa form grzecznościowych w pytaniach i </w:t>
            </w:r>
            <w:r w:rsidR="00A356AE">
              <w:rPr>
                <w:rFonts w:ascii="Arial" w:hAnsi="Arial" w:cs="Arial"/>
                <w:sz w:val="16"/>
                <w:szCs w:val="16"/>
              </w:rPr>
              <w:lastRenderedPageBreak/>
              <w:t>odpowiedziach.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6AE">
              <w:rPr>
                <w:rFonts w:ascii="Arial" w:hAnsi="Arial" w:cs="Arial"/>
                <w:sz w:val="16"/>
                <w:szCs w:val="16"/>
              </w:rPr>
              <w:t>Chętnie uczestniczy w grach słownych polegających np. na odgadywaniu narysowanych przez kolegów czynności codziennych.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211092" w:rsidRPr="002A6E5D" w:rsidRDefault="00211092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</w:t>
            </w:r>
            <w:r w:rsidR="00A356AE">
              <w:rPr>
                <w:rFonts w:ascii="Arial" w:hAnsi="Arial" w:cs="Arial"/>
                <w:sz w:val="16"/>
                <w:szCs w:val="16"/>
              </w:rPr>
              <w:t xml:space="preserve">prowadzi rozmowę na temat czynności codziennych wykonywanych regularnie. Potrafi porównać rozkład dnia z kolegą popełniając liczne błędy. Z pewną trudnością używa form </w:t>
            </w:r>
            <w:r w:rsidR="00A356AE">
              <w:rPr>
                <w:rFonts w:ascii="Arial" w:hAnsi="Arial" w:cs="Arial"/>
                <w:sz w:val="16"/>
                <w:szCs w:val="16"/>
              </w:rPr>
              <w:lastRenderedPageBreak/>
              <w:t>grzecznościowych w pytaniach i odpowiedziach.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6AE">
              <w:rPr>
                <w:rFonts w:ascii="Arial" w:hAnsi="Arial" w:cs="Arial"/>
                <w:sz w:val="16"/>
                <w:szCs w:val="16"/>
              </w:rPr>
              <w:t>Uczestniczy w grach słownych polegających np. na odgadywaniu narysowanych przez kolegów czynności codziennych.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092" w:rsidRPr="002A6E5D" w:rsidRDefault="00A356AE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z trudem prowadzi rozmowę na temat czynności codziennych wykonywanych regularnie. Porównuje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 dnia z kolegą popełniając bardzo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błędy. Nieporadnie używa form grzecznościowych w pytaniach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odpowiedziach i uczestniczy w grach słownych polegających np. na odgadywaniu narysowanych przez kolegów czynności codziennych.</w:t>
            </w:r>
          </w:p>
        </w:tc>
      </w:tr>
      <w:tr w:rsidR="00A356AE" w:rsidTr="00A356AE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A356AE" w:rsidRDefault="00A356AE" w:rsidP="00A356A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6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A356AE" w:rsidRDefault="00A356AE" w:rsidP="00A356A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356AE" w:rsidTr="00A356AE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A356AE" w:rsidRDefault="00A356AE" w:rsidP="00A356A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A356AE" w:rsidRDefault="00A356AE" w:rsidP="00A356A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A356AE" w:rsidRDefault="00A356AE" w:rsidP="00A356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356AE" w:rsidTr="00A356AE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A356AE" w:rsidRDefault="00A356AE" w:rsidP="00A356AE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A356AE" w:rsidRDefault="00A356AE" w:rsidP="00A356A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A356AE" w:rsidRDefault="00A356AE" w:rsidP="00A356A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A356AE" w:rsidRDefault="00A356AE" w:rsidP="00A356A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A356AE" w:rsidRDefault="00A356AE" w:rsidP="00A356AE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A356AE" w:rsidRDefault="00A356AE" w:rsidP="00A356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356AE" w:rsidTr="00A356AE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56AE" w:rsidRDefault="00A356AE" w:rsidP="00A356AE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A356AE" w:rsidRPr="002A6E5D" w:rsidRDefault="00A356AE" w:rsidP="00A356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cały poznany zakres słownictwa z rozdziału </w:t>
            </w:r>
            <w:r w:rsidR="0023398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; wymienia </w:t>
            </w:r>
            <w:r w:rsidR="00233980">
              <w:rPr>
                <w:rFonts w:ascii="Arial" w:hAnsi="Arial" w:cs="Arial"/>
                <w:sz w:val="16"/>
                <w:szCs w:val="16"/>
              </w:rPr>
              <w:t xml:space="preserve">środki transportu i artykuły żywnościowe. </w:t>
            </w:r>
            <w:r>
              <w:rPr>
                <w:rFonts w:ascii="Arial" w:hAnsi="Arial" w:cs="Arial"/>
                <w:sz w:val="16"/>
                <w:szCs w:val="16"/>
              </w:rPr>
              <w:t>Tworzy poprawne lub niemal poprawne</w:t>
            </w:r>
            <w:r w:rsidR="00233980">
              <w:rPr>
                <w:rFonts w:ascii="Arial" w:hAnsi="Arial" w:cs="Arial"/>
                <w:sz w:val="16"/>
                <w:szCs w:val="16"/>
              </w:rPr>
              <w:t xml:space="preserve"> zdania oznajmujące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3980">
              <w:rPr>
                <w:rFonts w:ascii="Arial" w:hAnsi="Arial" w:cs="Arial"/>
                <w:sz w:val="16"/>
                <w:szCs w:val="16"/>
              </w:rPr>
              <w:t xml:space="preserve">pytania </w:t>
            </w:r>
            <w:r>
              <w:rPr>
                <w:rFonts w:ascii="Arial" w:hAnsi="Arial" w:cs="Arial"/>
                <w:sz w:val="16"/>
                <w:szCs w:val="16"/>
              </w:rPr>
              <w:t xml:space="preserve">w czasie </w:t>
            </w:r>
            <w:r w:rsidRPr="00855390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3980">
              <w:rPr>
                <w:rFonts w:ascii="Arial" w:hAnsi="Arial" w:cs="Arial"/>
                <w:sz w:val="16"/>
                <w:szCs w:val="16"/>
              </w:rPr>
              <w:t xml:space="preserve">głównie z czasownikami </w:t>
            </w:r>
            <w:r w:rsidR="00233980" w:rsidRPr="00233980">
              <w:rPr>
                <w:rFonts w:ascii="Arial" w:hAnsi="Arial" w:cs="Arial"/>
                <w:i/>
                <w:sz w:val="16"/>
                <w:szCs w:val="16"/>
              </w:rPr>
              <w:t xml:space="preserve">love, like, hate.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233980" w:rsidRPr="001D0FCB" w:rsidRDefault="00233980" w:rsidP="002339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większości poprawnie stosuje cały poznany zakres słownictwa z rozdziału 6; wymienia środki transportu i artykuły żywnościowe. Tworzy zdania oznajmujące i pytania w czasie </w:t>
            </w:r>
            <w:r w:rsidRPr="00855390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głównie z czasownikami </w:t>
            </w:r>
            <w:r w:rsidRPr="00233980">
              <w:rPr>
                <w:rFonts w:ascii="Arial" w:hAnsi="Arial" w:cs="Arial"/>
                <w:i/>
                <w:sz w:val="16"/>
                <w:szCs w:val="16"/>
              </w:rPr>
              <w:t>love, like, hate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D0FCB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356AE" w:rsidRDefault="00233980" w:rsidP="00233980">
            <w:pPr>
              <w:spacing w:before="60" w:after="60" w:line="240" w:lineRule="auto"/>
            </w:pPr>
            <w:r w:rsidRPr="0023398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233980" w:rsidRPr="002A6E5D" w:rsidRDefault="00233980" w:rsidP="0023398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poznan</w:t>
            </w:r>
            <w:r w:rsidR="00917BB3">
              <w:rPr>
                <w:rFonts w:ascii="Arial" w:hAnsi="Arial" w:cs="Arial"/>
                <w:sz w:val="16"/>
                <w:szCs w:val="16"/>
              </w:rPr>
              <w:t>e słownictwo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rozdziału 6; wymienia środki transportu i artykuły żywnościowe. Tworzy</w:t>
            </w:r>
            <w:r w:rsidR="00302009">
              <w:rPr>
                <w:rFonts w:ascii="Arial" w:hAnsi="Arial" w:cs="Arial"/>
                <w:sz w:val="16"/>
                <w:szCs w:val="16"/>
              </w:rPr>
              <w:t>, pomimo bł</w:t>
            </w:r>
            <w:r w:rsidR="00AA6ED8">
              <w:rPr>
                <w:rFonts w:ascii="Arial" w:hAnsi="Arial" w:cs="Arial"/>
                <w:sz w:val="16"/>
                <w:szCs w:val="16"/>
              </w:rPr>
              <w:t>e</w:t>
            </w:r>
            <w:r w:rsidR="00302009">
              <w:rPr>
                <w:rFonts w:ascii="Arial" w:hAnsi="Arial" w:cs="Arial"/>
                <w:sz w:val="16"/>
                <w:szCs w:val="16"/>
              </w:rPr>
              <w:t>dów,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komunikatywne zdania oznajmujące i pytania w czasie </w:t>
            </w:r>
            <w:r w:rsidRPr="00855390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głównie z czasownikami </w:t>
            </w:r>
            <w:r w:rsidRPr="00233980">
              <w:rPr>
                <w:rFonts w:ascii="Arial" w:hAnsi="Arial" w:cs="Arial"/>
                <w:i/>
                <w:sz w:val="16"/>
                <w:szCs w:val="16"/>
              </w:rPr>
              <w:t>love, like, hate</w:t>
            </w:r>
            <w:r w:rsidR="00302009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980" w:rsidRPr="002A6E5D" w:rsidRDefault="00233980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posługuje się ograniczonym słownictwem z zakresu słownictwa z rozdziału 6; wymienia środki transportu i artykuły żywnościowe. Tworzy w zdania oznajmujące i pytania w czasie </w:t>
            </w:r>
            <w:r w:rsidRPr="00855390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głównie z czasownikami </w:t>
            </w:r>
            <w:r w:rsidRPr="00233980">
              <w:rPr>
                <w:rFonts w:ascii="Arial" w:hAnsi="Arial" w:cs="Arial"/>
                <w:i/>
                <w:sz w:val="16"/>
                <w:szCs w:val="16"/>
              </w:rPr>
              <w:t>love, like, hate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D0FCB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bardzo </w:t>
            </w:r>
            <w:r w:rsidRPr="001D0FCB">
              <w:rPr>
                <w:rFonts w:ascii="Arial" w:hAnsi="Arial" w:cs="Arial"/>
                <w:sz w:val="16"/>
                <w:szCs w:val="16"/>
              </w:rPr>
              <w:t>liczne błędy.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A356AE" w:rsidTr="00A356AE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56AE" w:rsidRDefault="00A356AE" w:rsidP="00A356AE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233980" w:rsidRDefault="00A356AE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 trudu określa główną myśl i odnajduje określone informacje w tekstach </w:t>
            </w:r>
            <w:r w:rsidR="00233980">
              <w:rPr>
                <w:rFonts w:ascii="Arial" w:hAnsi="Arial" w:cs="Arial"/>
                <w:sz w:val="16"/>
                <w:szCs w:val="16"/>
              </w:rPr>
              <w:t>dotyczących diety i zdrowego żywienia</w:t>
            </w:r>
            <w:r>
              <w:rPr>
                <w:rFonts w:ascii="Arial" w:hAnsi="Arial" w:cs="Arial"/>
                <w:sz w:val="16"/>
                <w:szCs w:val="16"/>
              </w:rPr>
              <w:t xml:space="preserve">. Na podstawie przeczytanego tekstu potrafi odpowiedzieć na pytania, </w:t>
            </w:r>
            <w:r w:rsidR="00233980">
              <w:rPr>
                <w:rFonts w:ascii="Arial" w:hAnsi="Arial" w:cs="Arial"/>
                <w:sz w:val="16"/>
                <w:szCs w:val="16"/>
              </w:rPr>
              <w:t>uzupełnić luki w zdaniach, opracować ankietę dotyczącą zdrowej diety i odpowiedzieć na pytania ankiety.</w:t>
            </w:r>
          </w:p>
          <w:p w:rsidR="00A356AE" w:rsidRDefault="00A356AE" w:rsidP="00233980">
            <w:pPr>
              <w:spacing w:before="60" w:after="60" w:line="240" w:lineRule="auto"/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233980" w:rsidRPr="002A6E5D" w:rsidRDefault="00233980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na ogół poprawnie określa główną myśl i odnajduje określone informacje w tekstach dotyczących diety i zdrowego żywienia. Na podstawie przeczytanego tekstu potrafi odpowiedzieć na pytania, uzupełnić luki w zdaniach, opracować ankietę dotyczącą zdrowej diety i odpowiedzieć na pytania ankiety popełniając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A356AE" w:rsidRPr="002A6E5D" w:rsidRDefault="00233980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określa główną myśl i odnajduje określone informacje w tekstach dotyczących diety i zdrowego żywienia. Na podstawie przeczytanego tekstu potrafi odpowiedzieć na pytania, uzupełnić luki w zdaniach, opracować ankietę dotyczącą zdrowej diety i odpowiedzieć na pytania ankiety popełniając</w:t>
            </w:r>
            <w:r w:rsidR="00541A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6AE" w:rsidRPr="00840562" w:rsidRDefault="00541A56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trudem określa główną myśl i odnajduje określone informacje w tekstach dotyczących diety i zdrowego żywienia. Na podstawie przeczytanego tekstu potrafi odpowiedzieć na niektóre pytania, uzupełnić luki w zdaniach, opracować ankietę dotyczącą zdrowej diety i odpowiedzieć na pytania ankiety popełniając bardzo liczne błędy. </w:t>
            </w:r>
          </w:p>
        </w:tc>
      </w:tr>
      <w:tr w:rsidR="00A356AE" w:rsidTr="00A356AE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56AE" w:rsidRDefault="00A356AE" w:rsidP="00A356AE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41A56" w:rsidRDefault="00A356AE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41A56">
              <w:rPr>
                <w:rFonts w:ascii="Arial" w:hAnsi="Arial" w:cs="Arial"/>
                <w:sz w:val="16"/>
                <w:szCs w:val="16"/>
              </w:rPr>
              <w:t>rozumie główną myśl wysłuchanej historyjki i potrafi dopowiedzieć jej zakończenie. W</w:t>
            </w:r>
            <w:r>
              <w:rPr>
                <w:rFonts w:ascii="Arial" w:hAnsi="Arial" w:cs="Arial"/>
                <w:sz w:val="16"/>
                <w:szCs w:val="16"/>
              </w:rPr>
              <w:t xml:space="preserve">yszukuje szczegółowe informacje w wysłuchanej rozmowie na temat </w:t>
            </w:r>
            <w:r w:rsidR="00541A56">
              <w:rPr>
                <w:rFonts w:ascii="Arial" w:hAnsi="Arial" w:cs="Arial"/>
                <w:sz w:val="16"/>
                <w:szCs w:val="16"/>
              </w:rPr>
              <w:t>produktów żywnościowych</w:t>
            </w:r>
            <w:r>
              <w:rPr>
                <w:rFonts w:ascii="Arial" w:hAnsi="Arial" w:cs="Arial"/>
                <w:sz w:val="16"/>
                <w:szCs w:val="16"/>
              </w:rPr>
              <w:t>, odpowiada na pytania</w:t>
            </w:r>
            <w:r w:rsidR="00541A56">
              <w:rPr>
                <w:rFonts w:ascii="Arial" w:hAnsi="Arial" w:cs="Arial"/>
                <w:sz w:val="16"/>
                <w:szCs w:val="16"/>
              </w:rPr>
              <w:t>, wskazuje wymienione produkty i uzupełnia zdania.</w:t>
            </w:r>
          </w:p>
          <w:p w:rsidR="00A356AE" w:rsidRPr="008A1149" w:rsidRDefault="00A356AE" w:rsidP="00541A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541A56" w:rsidRDefault="00541A56" w:rsidP="00541A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główną myśl wysłuchanej historyjki i na ogół poprawnie potrafi dopowiedzieć jej zakończenie. Wyszukuje szczegółowe informacje w wysłuchanej rozmowie na temat produktów żywnościowych, odpowiada na pytania, wskazuje wymienione produkty i uzupełnia zdania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 </w:t>
            </w:r>
          </w:p>
          <w:p w:rsidR="00A356AE" w:rsidRDefault="00A356AE" w:rsidP="00A356AE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A356AE" w:rsidRPr="002A6E5D" w:rsidRDefault="00541A56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określa główną myśl wysłuchanej historyjki i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dopowiada jej zakończenie popełniając liczne błędy. Wyszukuje szczegółowe informacje w wysłuchanej rozmowie na temat produktów żywnościowych, odpowiada na niektóre pytania, wskazuje wymienione produkty i uzupełnia zdania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6AE" w:rsidRPr="002A6E5D" w:rsidRDefault="00541A56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trudem określa główną myśl wysłuchanej historyjki i, z pomocą nauczyciela, dopowiada jej zakończenie popełniając liczne błędy. Wyszukuje szczegółowe informacje w wysłuchanej rozmowie na temat produktów żywnościowych, odpowiada na niektóre pytania, wskazuje wymienione produkty i uzupełnia zdania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</w:t>
            </w:r>
            <w:r w:rsidR="000D154F">
              <w:rPr>
                <w:rFonts w:ascii="Arial" w:hAnsi="Arial" w:cs="Arial"/>
                <w:sz w:val="16"/>
                <w:szCs w:val="16"/>
              </w:rPr>
              <w:t>bardzo l</w:t>
            </w:r>
            <w:r>
              <w:rPr>
                <w:rFonts w:ascii="Arial" w:hAnsi="Arial" w:cs="Arial"/>
                <w:sz w:val="16"/>
                <w:szCs w:val="16"/>
              </w:rPr>
              <w:t xml:space="preserve">iczne błędy. </w:t>
            </w:r>
          </w:p>
        </w:tc>
      </w:tr>
      <w:tr w:rsidR="00A356AE" w:rsidTr="00A356AE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56AE" w:rsidRDefault="00A356AE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Pisanie i reagowanie w formie pisemnej</w:t>
            </w:r>
          </w:p>
          <w:p w:rsidR="00A356AE" w:rsidRDefault="00A356AE" w:rsidP="00A356AE">
            <w:pPr>
              <w:spacing w:before="60" w:after="60" w:line="240" w:lineRule="auto"/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A356AE" w:rsidRPr="002A6E5D" w:rsidRDefault="00A356AE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odpowiada na pytania dotyczące </w:t>
            </w:r>
            <w:r w:rsidR="000D154F">
              <w:rPr>
                <w:rFonts w:ascii="Arial" w:hAnsi="Arial" w:cs="Arial"/>
                <w:sz w:val="16"/>
                <w:szCs w:val="16"/>
              </w:rPr>
              <w:t>jedzenia i kupowanych produktów żywnościowych.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Bezbłędnie lub prawie bezbłędnie </w:t>
            </w:r>
            <w:r w:rsidR="000D154F">
              <w:rPr>
                <w:rFonts w:ascii="Arial" w:hAnsi="Arial" w:cs="Arial"/>
                <w:sz w:val="16"/>
                <w:szCs w:val="16"/>
              </w:rPr>
              <w:t>opracowuje ankietę na temat zdrowego odżywiania się.</w:t>
            </w:r>
            <w:r>
              <w:rPr>
                <w:rFonts w:ascii="Arial" w:hAnsi="Arial" w:cs="Arial"/>
                <w:sz w:val="16"/>
                <w:szCs w:val="16"/>
              </w:rPr>
              <w:t xml:space="preserve"> Tworzy plakat ilustrujący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154F">
              <w:rPr>
                <w:rFonts w:ascii="Arial" w:hAnsi="Arial" w:cs="Arial"/>
                <w:sz w:val="16"/>
                <w:szCs w:val="16"/>
              </w:rPr>
              <w:t xml:space="preserve">zdrowy </w:t>
            </w:r>
            <w:r w:rsidR="000D154F">
              <w:rPr>
                <w:rFonts w:ascii="Arial" w:hAnsi="Arial" w:cs="Arial"/>
                <w:sz w:val="16"/>
                <w:szCs w:val="16"/>
              </w:rPr>
              <w:lastRenderedPageBreak/>
              <w:t>sposób odżywiania kolegów.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A356AE" w:rsidRPr="002A6E5D" w:rsidRDefault="000D154F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swobodnie odpowiada na większość pytań dotyczących jedzenia i kupowanych produktów żywnościowych.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Prawie bezbłędnie opracowuje ankietę na temat zdrowego odżywiania się. Tworzy plakat ilustrujący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zdrowy sposób odżywiania kolegów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A356AE" w:rsidRDefault="000D154F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z pewną trudnością odpowiada na część pytań dotyczących jedzenia i kupowanych produktów żywnościowych.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Opracowuje ankietę na temat zdrowego odżywiania popełniając liczne błędy. </w:t>
            </w:r>
          </w:p>
          <w:p w:rsidR="00A356AE" w:rsidRDefault="00A356AE" w:rsidP="00A356AE">
            <w:pPr>
              <w:spacing w:before="60" w:after="60" w:line="240" w:lineRule="auto"/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154F" w:rsidRDefault="000D154F" w:rsidP="000D15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trudem odpowiada na niektóre pytania dotyczące jedzenia i kupowanych produktów żywnościowych.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Opracowuje ankietę na temat zdrowego odżywiania lub jej fragmenty popełniając bardzo liczne błędy. </w:t>
            </w:r>
          </w:p>
          <w:p w:rsidR="00A356AE" w:rsidRDefault="00A356AE" w:rsidP="00A356AE">
            <w:pPr>
              <w:spacing w:before="60" w:after="60" w:line="240" w:lineRule="auto"/>
            </w:pPr>
          </w:p>
        </w:tc>
      </w:tr>
      <w:tr w:rsidR="00A356AE" w:rsidTr="00A356AE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56AE" w:rsidRDefault="00A356AE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Mówienie i reagowanie w formie ustnej </w:t>
            </w:r>
          </w:p>
          <w:p w:rsidR="00A356AE" w:rsidRDefault="00A356AE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56AE" w:rsidRDefault="00A356AE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A356AE" w:rsidRPr="006D6706" w:rsidRDefault="00A356AE" w:rsidP="00773C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prowadzi</w:t>
            </w:r>
            <w:r w:rsidR="00773CC8">
              <w:rPr>
                <w:rFonts w:ascii="Arial" w:hAnsi="Arial" w:cs="Arial"/>
                <w:sz w:val="16"/>
                <w:szCs w:val="16"/>
              </w:rPr>
              <w:t xml:space="preserve"> wywiad i odpowiada na pytania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 w:rsidR="000D154F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>
              <w:rPr>
                <w:rFonts w:ascii="Arial" w:hAnsi="Arial" w:cs="Arial"/>
                <w:sz w:val="16"/>
                <w:szCs w:val="16"/>
              </w:rPr>
              <w:t>czynności</w:t>
            </w:r>
            <w:r w:rsidR="00773CC8">
              <w:rPr>
                <w:rFonts w:ascii="Arial" w:hAnsi="Arial" w:cs="Arial"/>
                <w:sz w:val="16"/>
                <w:szCs w:val="16"/>
              </w:rPr>
              <w:t xml:space="preserve"> oraz zakupów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73CC8">
              <w:rPr>
                <w:rFonts w:ascii="Arial" w:hAnsi="Arial" w:cs="Arial"/>
                <w:sz w:val="16"/>
                <w:szCs w:val="16"/>
              </w:rPr>
              <w:t xml:space="preserve">Bezbłędnie lub prawie bezbłędnie odgrywa scenkę zakupów w sklepie. Chętnie uczestniczy w grach słownych polegających np. na odgadywaniu narysowanych przez kolegów produktów żywnościowych.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773CC8" w:rsidRDefault="00773CC8" w:rsidP="00773C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 ogół poprawnie prowadzi wywiad i odpowiada na pytania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 temat różnych czynności oraz zakupów. Prawie bezbłędnie odgrywa scenkę zakupów w sklepie. Chętnie uczestniczy w grach słownych polegających np. na odgadywaniu narysowanych przez kolegów produktów żywnościowych. </w:t>
            </w:r>
          </w:p>
          <w:p w:rsidR="00A356AE" w:rsidRDefault="00A356AE" w:rsidP="00A356AE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773CC8" w:rsidRDefault="00773CC8" w:rsidP="00A356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prowadzi wywiad, odpowiada na pytania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różnych czynności oraz zakupów oraz odgrywa scenkę zakupów w sklepie popełniając liczne błędy. Uczestniczy w grach słownych polegających np. na odgadywaniu narysowanych przez kolegów produktów żywnościowych.</w:t>
            </w:r>
          </w:p>
          <w:p w:rsidR="00A356AE" w:rsidRDefault="00A356AE" w:rsidP="00A356AE">
            <w:pPr>
              <w:spacing w:before="60" w:after="60" w:line="240" w:lineRule="auto"/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6AE" w:rsidRDefault="00773CC8" w:rsidP="00773CC8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trudem prowadzi wywiad, odpowiada na pytania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różnych czynności oraz zakupów oraz odgrywa scenkę zakupów w sklepie popełniając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bardzo liczne błędy. Nieporadnie uczestniczy w grach słownych polegających np. na odgadywaniu narysowanych przez kolegów produktów żywnościowych</w:t>
            </w:r>
            <w:r w:rsidR="002A6E5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73CC8" w:rsidTr="00494F52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773CC8" w:rsidRDefault="00773CC8" w:rsidP="00773CC8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773CC8" w:rsidRDefault="00773CC8" w:rsidP="00494F52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73CC8" w:rsidTr="00494F52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773CC8" w:rsidRDefault="00773CC8" w:rsidP="00494F5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773CC8" w:rsidRDefault="00773CC8" w:rsidP="00494F5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773CC8" w:rsidRDefault="00773CC8" w:rsidP="00494F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3CC8" w:rsidTr="00494F52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773CC8" w:rsidRDefault="00773CC8" w:rsidP="00494F52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773CC8" w:rsidRDefault="00773CC8" w:rsidP="00494F5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773CC8" w:rsidRDefault="00773CC8" w:rsidP="00494F5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773CC8" w:rsidRDefault="00773CC8" w:rsidP="00494F5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773CC8" w:rsidRDefault="00773CC8" w:rsidP="00494F5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773CC8" w:rsidRDefault="00773CC8" w:rsidP="00494F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3CC8" w:rsidTr="00494F52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CC8" w:rsidRDefault="00773CC8" w:rsidP="00494F5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773CC8" w:rsidRPr="002A6E5D" w:rsidRDefault="00773CC8" w:rsidP="00494F5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cały poznany zakres słownictwa z rozdziału </w:t>
            </w:r>
            <w:r w:rsidR="00917BB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; wymienia </w:t>
            </w:r>
            <w:r w:rsidR="00917BB3">
              <w:rPr>
                <w:rFonts w:ascii="Arial" w:hAnsi="Arial" w:cs="Arial"/>
                <w:sz w:val="16"/>
                <w:szCs w:val="16"/>
              </w:rPr>
              <w:t>przedmioty w pokoju, potrafi określić do kogo należą (używa rzeczowników w dopełniaczu).</w:t>
            </w:r>
            <w:r>
              <w:rPr>
                <w:rFonts w:ascii="Arial" w:hAnsi="Arial" w:cs="Arial"/>
                <w:sz w:val="16"/>
                <w:szCs w:val="16"/>
              </w:rPr>
              <w:t xml:space="preserve"> Tworzy poprawne lub niemal poprawne zdania oznajmujące</w:t>
            </w:r>
            <w:r w:rsidR="00917BB3">
              <w:rPr>
                <w:rFonts w:ascii="Arial" w:hAnsi="Arial" w:cs="Arial"/>
                <w:sz w:val="16"/>
                <w:szCs w:val="16"/>
              </w:rPr>
              <w:t>, przeczące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917BB3">
              <w:rPr>
                <w:rFonts w:ascii="Arial" w:hAnsi="Arial" w:cs="Arial"/>
                <w:sz w:val="16"/>
                <w:szCs w:val="16"/>
              </w:rPr>
              <w:t>z form</w:t>
            </w:r>
            <w:r w:rsidR="00494F52">
              <w:rPr>
                <w:rFonts w:ascii="Arial" w:hAnsi="Arial" w:cs="Arial"/>
                <w:sz w:val="16"/>
                <w:szCs w:val="16"/>
              </w:rPr>
              <w:t>ą</w:t>
            </w:r>
            <w:r w:rsidR="0091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7BB3" w:rsidRPr="00917BB3">
              <w:rPr>
                <w:rFonts w:ascii="Arial" w:hAnsi="Arial" w:cs="Arial"/>
                <w:i/>
                <w:sz w:val="16"/>
                <w:szCs w:val="16"/>
              </w:rPr>
              <w:t>have got.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773CC8" w:rsidRPr="002A6E5D" w:rsidRDefault="00917BB3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większości poprawnie stosuje cały poznany zakres słownictwa z rozdziału 7; wymienia przedmioty w pokoju, potrafi określić do kogo należą (używa rzeczowników w dopełniaczu). Tworzy zdania oznajmujące, przeczące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494F52">
              <w:rPr>
                <w:rFonts w:ascii="Arial" w:hAnsi="Arial" w:cs="Arial"/>
                <w:sz w:val="16"/>
                <w:szCs w:val="16"/>
              </w:rPr>
              <w:t>z formą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got </w:t>
            </w:r>
            <w:r w:rsidRPr="00917BB3">
              <w:rPr>
                <w:rFonts w:ascii="Arial" w:hAnsi="Arial" w:cs="Arial"/>
                <w:sz w:val="16"/>
                <w:szCs w:val="16"/>
              </w:rPr>
              <w:t xml:space="preserve">popełniając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773CC8" w:rsidRPr="002A6E5D" w:rsidRDefault="00917BB3" w:rsidP="0030200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słownictwo z rozdziału 7; wymienia przedmioty w pokoju, potrafi określić do kogo należą (używa rzeczowników w dopełniaczu). Tworzy</w:t>
            </w:r>
            <w:r w:rsidR="00302009">
              <w:rPr>
                <w:rFonts w:ascii="Arial" w:hAnsi="Arial" w:cs="Arial"/>
                <w:sz w:val="16"/>
                <w:szCs w:val="16"/>
              </w:rPr>
              <w:t>, pomimo błędów,</w:t>
            </w:r>
            <w:r>
              <w:rPr>
                <w:rFonts w:ascii="Arial" w:hAnsi="Arial" w:cs="Arial"/>
                <w:sz w:val="16"/>
                <w:szCs w:val="16"/>
              </w:rPr>
              <w:t xml:space="preserve"> w większości komunikatywne zdania oznajmujące, przeczące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z formą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302009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CC8" w:rsidRPr="002A6E5D" w:rsidRDefault="009B453D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posługuje się ograniczonym słownictwem z rozdziału 7; wymienia niektóre przedmioty w pokoju, potrafi określić do kogo należą (używa rzeczowników w dopełniaczu). Tworzy zdania oznajmujące, przeczące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z formą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got </w:t>
            </w:r>
            <w:r w:rsidRPr="00917BB3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bardzo liczne </w:t>
            </w:r>
            <w:r w:rsidRPr="00917BB3">
              <w:rPr>
                <w:rFonts w:ascii="Arial" w:hAnsi="Arial" w:cs="Arial"/>
                <w:sz w:val="16"/>
                <w:szCs w:val="16"/>
              </w:rPr>
              <w:t xml:space="preserve">błędy. </w:t>
            </w:r>
          </w:p>
        </w:tc>
      </w:tr>
      <w:tr w:rsidR="00773CC8" w:rsidTr="00494F52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CC8" w:rsidRDefault="00773CC8" w:rsidP="00494F5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773CC8" w:rsidRPr="002A6E5D" w:rsidRDefault="00773CC8" w:rsidP="009B45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 trudu określa główną myśl i odnajduje określone informacje w tekstach dotyczących </w:t>
            </w:r>
            <w:r w:rsidR="009B453D">
              <w:rPr>
                <w:rFonts w:ascii="Arial" w:hAnsi="Arial" w:cs="Arial"/>
                <w:sz w:val="16"/>
                <w:szCs w:val="16"/>
              </w:rPr>
              <w:t>pokoju i przedmiotów znajdujących się w nim</w:t>
            </w:r>
            <w:r>
              <w:rPr>
                <w:rFonts w:ascii="Arial" w:hAnsi="Arial" w:cs="Arial"/>
                <w:sz w:val="16"/>
                <w:szCs w:val="16"/>
              </w:rPr>
              <w:t xml:space="preserve">. Na podstawie przeczytanego tekstu potrafi odpowiedzieć na pytania, </w:t>
            </w:r>
            <w:r w:rsidR="009B453D">
              <w:rPr>
                <w:rFonts w:ascii="Arial" w:hAnsi="Arial" w:cs="Arial"/>
                <w:sz w:val="16"/>
                <w:szCs w:val="16"/>
              </w:rPr>
              <w:t>połączyć części zdań i wybrać właściwe zakończenie zdania.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773CC8" w:rsidRPr="002A6E5D" w:rsidRDefault="009B453D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 ogół poprawnie określa główną myśl i odnajduje określone informacje w tekstach dotyczących pokoju i przedmiotów znajdujących się w nim. Na podstawie przeczytanego tekstu potrafi odpowiedzieć na pytania, połączyć części zdań i wybrać właściwe zakończenie zdania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773CC8" w:rsidRPr="002A6E5D" w:rsidRDefault="009B453D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określa główną myśl i odnajduje określone informacje w tekstach dotyczących pokoju i przedmiotów znajdujących się w nim. Na podstawie przeczytanego tekstu potrafi odpowiedzieć na część pytań, połączyć części zdań i wybrać właściwe zakończenie zdania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CC8" w:rsidRPr="00840562" w:rsidRDefault="009B453D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trudem określa główną myśl i odnajduje określone informacje w tekstach dotyczących pokoju i przedmiotów znajdujących się w nim. Na podstawie przeczytanego tekstu potrafi odpowiedzieć na niektóre pytania, połączyć części zdań i wybrać właściwe zakończenie zdania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773CC8" w:rsidTr="00494F52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CC8" w:rsidRDefault="00773CC8" w:rsidP="00494F5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D064C8" w:rsidRDefault="00773CC8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głów</w:t>
            </w:r>
            <w:r w:rsidR="009B453D">
              <w:rPr>
                <w:rFonts w:ascii="Arial" w:hAnsi="Arial" w:cs="Arial"/>
                <w:sz w:val="16"/>
                <w:szCs w:val="16"/>
              </w:rPr>
              <w:t>ne myśli nagrań, w których osoby opowiadają o rzeczach należących do nich.</w:t>
            </w:r>
            <w:r w:rsidR="00D064C8">
              <w:rPr>
                <w:rFonts w:ascii="Arial" w:hAnsi="Arial" w:cs="Arial"/>
                <w:sz w:val="16"/>
                <w:szCs w:val="16"/>
              </w:rPr>
              <w:t xml:space="preserve"> Poprawnie wyszukuje szczegółowe informacje i potrafi wskazać wymienione przedmioty, dopasować osoby do posiadanych przedmiotów i odpowiedzieć na pytania.</w:t>
            </w:r>
          </w:p>
          <w:p w:rsidR="00773CC8" w:rsidRPr="008A1149" w:rsidRDefault="00773CC8" w:rsidP="00D064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773CC8" w:rsidRPr="002A6E5D" w:rsidRDefault="00D064C8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główne myśli nagrań, w których osoby opowiadają o rzeczach należących do nich. Na ogół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poprawnie wyszukuje szczegółowe informacje i potrafi wskazać wymienione przedmioty, dopasować osoby do posiadanych przedmiotów i odpowiedzieć na pytania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773CC8" w:rsidRPr="002A6E5D" w:rsidRDefault="00D064C8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określa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główne myśli nagrań, w których osoby opowiadają o rzeczach należących do nich. Wyszukuje część szczegółowych informacji i potrafi wskazać wymienione przedmioty, dopasować osoby do posiadanych przedmiotów i odpowiedzieć na pytania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CC8" w:rsidRPr="002A6E5D" w:rsidRDefault="00D064C8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trudem określa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główne myśli nagrań, w których osoby opowiadają o rzeczach należących do nich. Wyszukuje niektóre szczegółowe informacje i potrafi wskazać wymienione przedmioty, dopasować osoby do posiadanych przedmiotów i odpowiedzieć na pytania popełniając bardzo liczne błędy</w:t>
            </w:r>
            <w:r w:rsidR="002A6E5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73CC8" w:rsidTr="00494F52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CC8" w:rsidRDefault="00773CC8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Pisanie i reagowanie w formie pisemnej</w:t>
            </w:r>
          </w:p>
          <w:p w:rsidR="00773CC8" w:rsidRDefault="00773CC8" w:rsidP="00494F52">
            <w:pPr>
              <w:spacing w:before="60" w:after="60" w:line="240" w:lineRule="auto"/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773CC8" w:rsidRPr="002A6E5D" w:rsidRDefault="00773CC8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odpowiada na pytania dotyczące </w:t>
            </w:r>
            <w:r w:rsidR="00D064C8">
              <w:rPr>
                <w:rFonts w:ascii="Arial" w:hAnsi="Arial" w:cs="Arial"/>
                <w:sz w:val="16"/>
                <w:szCs w:val="16"/>
              </w:rPr>
              <w:t>przedmiotów znajdujących się w pokoju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Bezbłędnie lub prawie bezbłędnie </w:t>
            </w:r>
            <w:r w:rsidR="00D064C8">
              <w:rPr>
                <w:rFonts w:ascii="Arial" w:hAnsi="Arial" w:cs="Arial"/>
                <w:sz w:val="16"/>
                <w:szCs w:val="16"/>
              </w:rPr>
              <w:t>opisuje pokoje.</w:t>
            </w:r>
            <w:r>
              <w:rPr>
                <w:rFonts w:ascii="Arial" w:hAnsi="Arial" w:cs="Arial"/>
                <w:sz w:val="16"/>
                <w:szCs w:val="16"/>
              </w:rPr>
              <w:t xml:space="preserve"> Tworzy </w:t>
            </w:r>
            <w:r w:rsidR="00D064C8">
              <w:rPr>
                <w:rFonts w:ascii="Arial" w:hAnsi="Arial" w:cs="Arial"/>
                <w:sz w:val="16"/>
                <w:szCs w:val="16"/>
              </w:rPr>
              <w:t>opisowy plan swojej wymarzonej sypialni.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773CC8" w:rsidRPr="002A6E5D" w:rsidRDefault="00D064C8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odpowiada na większość pytań dotyczących przedmiotów znajdujących się w pokoju.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Prawie bezbłędnie opisuje pokoje. Tworzy opisowy plan swojej wymarzonej sypialni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773CC8" w:rsidRDefault="00D064C8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część pytań dotyczących przedmiotów znajdujących się w pokoju.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Opisuje pokoje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</w:t>
            </w:r>
            <w:r w:rsidR="002A6E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73CC8" w:rsidRDefault="00773CC8" w:rsidP="00494F52">
            <w:pPr>
              <w:spacing w:before="60" w:after="60" w:line="240" w:lineRule="auto"/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CC8" w:rsidRPr="002A6E5D" w:rsidRDefault="0054476E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trudem odpowiada na niektóre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pytania dotyczące przedmiotów znajdujących się w pokoju.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Opisuje pokoje lub tworzy fragmenty opisów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773CC8" w:rsidTr="00494F52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CC8" w:rsidRDefault="00773CC8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Mówienie i reagowanie w formie ustnej </w:t>
            </w:r>
          </w:p>
          <w:p w:rsidR="00773CC8" w:rsidRDefault="00773CC8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73CC8" w:rsidRDefault="00773CC8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773CC8" w:rsidRPr="006D6706" w:rsidRDefault="00773CC8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 w:rsidR="0054476E">
              <w:rPr>
                <w:rFonts w:ascii="Arial" w:hAnsi="Arial" w:cs="Arial"/>
                <w:sz w:val="16"/>
                <w:szCs w:val="16"/>
              </w:rPr>
              <w:t>pyta i odpowiada na pytania dotyczące posiadanych przedmiotów i wskazuje,</w:t>
            </w:r>
            <w:r w:rsidR="001731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476E">
              <w:rPr>
                <w:rFonts w:ascii="Arial" w:hAnsi="Arial" w:cs="Arial"/>
                <w:sz w:val="16"/>
                <w:szCs w:val="16"/>
              </w:rPr>
              <w:t xml:space="preserve">które przedmioty wymienione są także przez kolegów. </w:t>
            </w:r>
            <w:r>
              <w:rPr>
                <w:rFonts w:ascii="Arial" w:hAnsi="Arial" w:cs="Arial"/>
                <w:sz w:val="16"/>
                <w:szCs w:val="16"/>
              </w:rPr>
              <w:t xml:space="preserve">Bezbłędnie lub prawie bezbłędnie </w:t>
            </w:r>
            <w:r w:rsidR="0054476E">
              <w:rPr>
                <w:rFonts w:ascii="Arial" w:hAnsi="Arial" w:cs="Arial"/>
                <w:sz w:val="16"/>
                <w:szCs w:val="16"/>
              </w:rPr>
              <w:t xml:space="preserve">prosi o pozwolenie i wyraża zgodę lub odmawia zgody na prośbę. </w:t>
            </w:r>
            <w:r>
              <w:rPr>
                <w:rFonts w:ascii="Arial" w:hAnsi="Arial" w:cs="Arial"/>
                <w:sz w:val="16"/>
                <w:szCs w:val="16"/>
              </w:rPr>
              <w:t>Chętnie uczestniczy w gra</w:t>
            </w:r>
            <w:r w:rsidR="001731CE">
              <w:rPr>
                <w:rFonts w:ascii="Arial" w:hAnsi="Arial" w:cs="Arial"/>
                <w:sz w:val="16"/>
                <w:szCs w:val="16"/>
              </w:rPr>
              <w:t xml:space="preserve">ch słownych polegających np. na powtarzaniu </w:t>
            </w:r>
            <w:r w:rsidR="00494F52">
              <w:rPr>
                <w:rFonts w:ascii="Arial" w:hAnsi="Arial" w:cs="Arial"/>
                <w:sz w:val="16"/>
                <w:szCs w:val="16"/>
              </w:rPr>
              <w:t>i przekazywaniu szeptem zdań powiedzianych przez kolegów.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773CC8" w:rsidRDefault="00494F52" w:rsidP="00494F5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na ogół poprawnie pyta i odpowiada na pytania dotyczące posiadanych przedmiotów i wskazuje, które przedmioty wymienione są także przez kolegów. Prawie bezbłędnie prosi o pozwolenie i wyraża zgodę lub odmawia zgody na prośbę. Chętnie uczestniczy w grach słownych polegających np. na powtarzaniu i przekazywaniu szeptem zdań powiedzianych przez kolegów.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773CC8" w:rsidRDefault="00494F52" w:rsidP="00494F5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pyta i odpowiada na pytania dotyczące posiadanych przedmiotów i wskazuje, które przedmioty wymienione są także przez kolegów. Prosi o pozwolenie i wyraża zgodę lub odmawia zgody na prośbę popełniając liczne błędy. Uczestniczy w grach słownych polegających np. na powtarzaniu i przekazywaniu szeptem zdań powiedzianych przez kolegów.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F52" w:rsidRDefault="00494F52" w:rsidP="00494F5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trudem zadaje pytania i odpowiada na pytania dotyczące posiadanych przedmiotów i wskazuje, które przedmioty wymienione są także przez kolegów. Prosi o pozwolenie i wyraża zgodę lub odmawia zgody na prośbę popełniając bardzo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liczne błędy. Nieporadnie uczestniczy w grach słownych polegających np. na powtarzaniu i przekazywaniu szeptem zdań powiedzianych przez kolegów.</w:t>
            </w:r>
          </w:p>
        </w:tc>
      </w:tr>
      <w:tr w:rsidR="00494F52" w:rsidTr="00494F52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494F52" w:rsidRDefault="00494F52" w:rsidP="00494F5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494F52" w:rsidRDefault="00494F52" w:rsidP="00494F52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94F52" w:rsidTr="00494F52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494F52" w:rsidRDefault="00494F52" w:rsidP="00494F5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494F52" w:rsidRDefault="00494F52" w:rsidP="00494F5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494F52" w:rsidRDefault="00494F52" w:rsidP="00494F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4F52" w:rsidTr="00494F52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494F52" w:rsidRDefault="00494F52" w:rsidP="00494F52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494F52" w:rsidRDefault="00494F52" w:rsidP="00494F5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494F52" w:rsidRDefault="00494F52" w:rsidP="00494F5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494F52" w:rsidRDefault="00494F52" w:rsidP="00494F5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494F52" w:rsidRDefault="00494F52" w:rsidP="00494F52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:rsidR="00494F52" w:rsidRDefault="00494F52" w:rsidP="00494F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4F52" w:rsidTr="00494F52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F52" w:rsidRDefault="00494F52" w:rsidP="00494F5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94F52" w:rsidRPr="00034AEA" w:rsidRDefault="00494F52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cały poznany zakres słownictwa z rozdziału 8; wymienia obiekty w mieście i atrakcje w wesołym miasteczku. Tworzy poprawne lub niemal poprawne zdania oznajmujące, przeczące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z formami </w:t>
            </w:r>
            <w:r w:rsidRPr="00494F52">
              <w:rPr>
                <w:rFonts w:ascii="Arial" w:hAnsi="Arial" w:cs="Arial"/>
                <w:i/>
                <w:sz w:val="16"/>
                <w:szCs w:val="16"/>
              </w:rPr>
              <w:t>there is/ th</w:t>
            </w:r>
            <w:r w:rsidR="00302009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494F52">
              <w:rPr>
                <w:rFonts w:ascii="Arial" w:hAnsi="Arial" w:cs="Arial"/>
                <w:i/>
                <w:sz w:val="16"/>
                <w:szCs w:val="16"/>
              </w:rPr>
              <w:t>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przyimkami miejsca.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94F52" w:rsidRPr="002A6E5D" w:rsidRDefault="00494F52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większości poprawnie stosuje słownictwo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rozdziału 8; wymienia obiekty w mieście i atrakcje w wesołym miasteczku. Tworzy zdania oznajmujące, przeczące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z formami </w:t>
            </w:r>
            <w:r w:rsidRPr="00494F52">
              <w:rPr>
                <w:rFonts w:ascii="Arial" w:hAnsi="Arial" w:cs="Arial"/>
                <w:i/>
                <w:sz w:val="16"/>
                <w:szCs w:val="16"/>
              </w:rPr>
              <w:t>there is/ th</w:t>
            </w:r>
            <w:r w:rsidR="00302009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494F52">
              <w:rPr>
                <w:rFonts w:ascii="Arial" w:hAnsi="Arial" w:cs="Arial"/>
                <w:i/>
                <w:sz w:val="16"/>
                <w:szCs w:val="16"/>
              </w:rPr>
              <w:t>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przyimkami miejsca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94F52" w:rsidRPr="002A6E5D" w:rsidRDefault="00302009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stosuje słownictwo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rozdziału 8; wymienia obiekty w mieście i atrakcje w wesołym miasteczku. Tworzy, pomimo błędów, w większości komunikatywne zdania oznajmujące, przeczące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z formami </w:t>
            </w:r>
            <w:r w:rsidRPr="00494F52">
              <w:rPr>
                <w:rFonts w:ascii="Arial" w:hAnsi="Arial" w:cs="Arial"/>
                <w:i/>
                <w:sz w:val="16"/>
                <w:szCs w:val="16"/>
              </w:rPr>
              <w:t>there is/ th</w:t>
            </w: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494F52">
              <w:rPr>
                <w:rFonts w:ascii="Arial" w:hAnsi="Arial" w:cs="Arial"/>
                <w:i/>
                <w:sz w:val="16"/>
                <w:szCs w:val="16"/>
              </w:rPr>
              <w:t>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przyimkami miejsca.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F52" w:rsidRPr="002A6E5D" w:rsidRDefault="00302009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ograniczone słownictwo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rozdziału 8; wymienia obiekty w mieście i atrakcje w wesołym miasteczku. Tworzy, zdania oznajmujące, przeczące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z formami </w:t>
            </w:r>
            <w:r w:rsidRPr="00494F52">
              <w:rPr>
                <w:rFonts w:ascii="Arial" w:hAnsi="Arial" w:cs="Arial"/>
                <w:i/>
                <w:sz w:val="16"/>
                <w:szCs w:val="16"/>
              </w:rPr>
              <w:t>there is/ th</w:t>
            </w: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494F52">
              <w:rPr>
                <w:rFonts w:ascii="Arial" w:hAnsi="Arial" w:cs="Arial"/>
                <w:i/>
                <w:sz w:val="16"/>
                <w:szCs w:val="16"/>
              </w:rPr>
              <w:t>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przyimkami miejsca popełniając bardzo liczne błędy. </w:t>
            </w:r>
          </w:p>
        </w:tc>
      </w:tr>
      <w:tr w:rsidR="00494F52" w:rsidTr="00494F52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F52" w:rsidRDefault="00494F52" w:rsidP="00494F5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41D56" w:rsidRDefault="00494F52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 trudu określa główną myśl i odnajduje określone informacje w </w:t>
            </w:r>
            <w:r w:rsidR="00302009">
              <w:rPr>
                <w:rFonts w:ascii="Arial" w:hAnsi="Arial" w:cs="Arial"/>
                <w:sz w:val="16"/>
                <w:szCs w:val="16"/>
              </w:rPr>
              <w:t>wiadomościach tekstowych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dotyczących </w:t>
            </w:r>
            <w:r w:rsidR="00302009">
              <w:rPr>
                <w:rFonts w:ascii="Arial" w:hAnsi="Arial" w:cs="Arial"/>
                <w:sz w:val="16"/>
                <w:szCs w:val="16"/>
              </w:rPr>
              <w:t>atrakcji w wesołym miasteczku</w:t>
            </w:r>
            <w:r w:rsidR="00441D56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Na podstawie przeczytanego tekstu potrafi </w:t>
            </w:r>
            <w:r w:rsidR="00441D56">
              <w:rPr>
                <w:rFonts w:ascii="Arial" w:hAnsi="Arial" w:cs="Arial"/>
                <w:sz w:val="16"/>
                <w:szCs w:val="16"/>
              </w:rPr>
              <w:t>wskazać wymienione atrakcje, odpowiedzieć na pytania i wybrać wesołe miasteczko, które bardziej mu się podoba.</w:t>
            </w:r>
          </w:p>
          <w:p w:rsidR="00494F52" w:rsidRDefault="00494F52" w:rsidP="00441D56">
            <w:pPr>
              <w:spacing w:before="60" w:after="60" w:line="240" w:lineRule="auto"/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94F52" w:rsidRPr="002A6E5D" w:rsidRDefault="00441D56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 ogół poprawnie określa główną myśl i odnajduje określone informacje w wiadomościach tekstowych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dotyczących atrakcji w wesołym miasteczku. Na podstawie przeczytanego tekstu potrafi wskazać wymienione atrakcje, odpowiedzieć na pytania i wybrać wesołe miasteczko, które bardziej mu się podoba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94F52" w:rsidRPr="002A6E5D" w:rsidRDefault="00441D56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określa główną myśl i odnajduje określone informacje w wiadomościach tekstowych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dotyczących atrakcji w wesołym miasteczku. Na podstawie przeczytanego tekstu potrafi wskazać wymienione atrakcje, odpowiedzieć na część pytań i wybrać wesołe miasteczko, które bardziej mu się podoba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F52" w:rsidRPr="00840562" w:rsidRDefault="00441D56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trudem określa główną myśl i odnajduje określone informacje w wiadomościach tekstowych dotyczących atrakcji w wesołym miasteczku. Na podstawie przeczytanego tekstu potrafi wskazać wymienione atrakcje, odpowiedzieć na niektóre pytania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wybrać wesołe miasteczko, które bardziej mu się podoba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494F52" w:rsidTr="00494F52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F52" w:rsidRDefault="00494F52" w:rsidP="00494F5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41D56" w:rsidRDefault="00494F52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główn</w:t>
            </w:r>
            <w:r w:rsidR="005B1034">
              <w:rPr>
                <w:rFonts w:ascii="Arial" w:hAnsi="Arial" w:cs="Arial"/>
                <w:sz w:val="16"/>
                <w:szCs w:val="16"/>
              </w:rPr>
              <w:t>ą</w:t>
            </w:r>
            <w:r>
              <w:rPr>
                <w:rFonts w:ascii="Arial" w:hAnsi="Arial" w:cs="Arial"/>
                <w:sz w:val="16"/>
                <w:szCs w:val="16"/>
              </w:rPr>
              <w:t xml:space="preserve"> myśl </w:t>
            </w:r>
            <w:r w:rsidR="00441D56">
              <w:rPr>
                <w:rFonts w:ascii="Arial" w:hAnsi="Arial" w:cs="Arial"/>
                <w:sz w:val="16"/>
                <w:szCs w:val="16"/>
              </w:rPr>
              <w:t>i wyszukuje szczegółowe informacje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441D56">
              <w:rPr>
                <w:rFonts w:ascii="Arial" w:hAnsi="Arial" w:cs="Arial"/>
                <w:sz w:val="16"/>
                <w:szCs w:val="16"/>
              </w:rPr>
              <w:t xml:space="preserve"> wypowiedziach osób opisujących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1D56">
              <w:rPr>
                <w:rFonts w:ascii="Arial" w:hAnsi="Arial" w:cs="Arial"/>
                <w:sz w:val="16"/>
                <w:szCs w:val="16"/>
              </w:rPr>
              <w:t>miasto i opowiadających o znajdujących się w nim obiektach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41D56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="00441D56">
              <w:rPr>
                <w:rFonts w:ascii="Arial" w:hAnsi="Arial" w:cs="Arial"/>
                <w:sz w:val="16"/>
                <w:szCs w:val="16"/>
              </w:rPr>
              <w:lastRenderedPageBreak/>
              <w:t>podstawie wysłuchanych nagrań odpowiada na pytania.</w:t>
            </w:r>
          </w:p>
          <w:p w:rsidR="00494F52" w:rsidRPr="008A1149" w:rsidRDefault="00494F52" w:rsidP="005B10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94F52" w:rsidRDefault="005B1034" w:rsidP="00494F52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główną myśl i na ogół poprawnie wyszukuje szczegółowe informacje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wypowiedziach osób opisujących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miasto i opowiadających o znajdujących się w nim obiektach.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podstawie wysłuchanych nagrań odpowiada na pytania popełniając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94F52" w:rsidRDefault="005B1034" w:rsidP="005B1034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pewną trudnością określa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główną myśl i wyszukuje szczegółowe informacje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wypowiedziach osób opisujących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miasto i opowiadających o znajdujących się w nim obiektach.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podstawie wysłuchanych nagrań odpowiada na część pytań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F52" w:rsidRPr="002A6E5D" w:rsidRDefault="005B1034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trudem określa główną myśl i wyszukuje szczegółowe informacje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wypowiedziach osób opisujących</w:t>
            </w:r>
            <w:r w:rsidR="00AA6E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miasto i opowiadających o znajdujących się w nim obiektach. Na podstawie wysłuchanych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nagrań odpowiada na niektóre pytania popełniając liczne błędy.</w:t>
            </w:r>
          </w:p>
        </w:tc>
      </w:tr>
      <w:tr w:rsidR="00494F52" w:rsidTr="00494F52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F52" w:rsidRDefault="00494F52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Pisanie i reagowanie w formie pisemnej</w:t>
            </w:r>
          </w:p>
          <w:p w:rsidR="00494F52" w:rsidRDefault="00494F52" w:rsidP="00494F52">
            <w:pPr>
              <w:spacing w:before="60" w:after="60" w:line="240" w:lineRule="auto"/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94F52" w:rsidRPr="002A6E5D" w:rsidRDefault="00494F52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odpowiada na pytania dotyczące </w:t>
            </w:r>
            <w:r w:rsidR="005B1034">
              <w:rPr>
                <w:rFonts w:ascii="Arial" w:hAnsi="Arial" w:cs="Arial"/>
                <w:sz w:val="16"/>
                <w:szCs w:val="16"/>
              </w:rPr>
              <w:t xml:space="preserve">obiektów znajdujących się w mieście i atrakcji w wesołym </w:t>
            </w:r>
            <w:r w:rsidR="00A9244F">
              <w:rPr>
                <w:rFonts w:ascii="Arial" w:hAnsi="Arial" w:cs="Arial"/>
                <w:sz w:val="16"/>
                <w:szCs w:val="16"/>
              </w:rPr>
              <w:t>miasteczku. Bezbłędnie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lub prawie bezbłędnie </w:t>
            </w:r>
            <w:r w:rsidR="005B1034">
              <w:rPr>
                <w:rFonts w:ascii="Arial" w:hAnsi="Arial" w:cs="Arial"/>
                <w:sz w:val="16"/>
                <w:szCs w:val="16"/>
              </w:rPr>
              <w:t xml:space="preserve">planuje i zapisuje wiadomości tekstowe o wesołym miasteczku.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 </w:t>
            </w:r>
            <w:r w:rsidR="00A9244F">
              <w:rPr>
                <w:rFonts w:ascii="Arial" w:hAnsi="Arial" w:cs="Arial"/>
                <w:sz w:val="16"/>
                <w:szCs w:val="16"/>
              </w:rPr>
              <w:t>poprawny lub w większości poprawny lapbook (tekst z ciekawostkami) o wesołym miasteczku.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A9244F" w:rsidRDefault="00A9244F" w:rsidP="00A924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dotyczące obiektów znajdujących się w mieście i atrakcji w wesołym miasteczku. Prawie bezbłędnie planuje i zapisuje wiadomości tekstowe o wesołym miasteczku. Tworzy poprawny lub w większości poprawny lapbook (tekst z ciekawostkami) o wesołym miasteczku</w:t>
            </w:r>
            <w:r w:rsidR="002A6E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94F52" w:rsidRDefault="00494F52" w:rsidP="00494F52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94F52" w:rsidRDefault="00A9244F" w:rsidP="00A9244F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odpowiada na część pytań dotyczących obiektów znajdujących się w mieście i atrakcji w wesołym miasteczku. Planuje i zapisuje wiadomości tekstowe o wesołym miasteczku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F52" w:rsidRDefault="00A9244F" w:rsidP="00A9244F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trudem na pytania dotyczące obiektów znajdujących się w mieście i atrakcji w wesołym miasteczku. Planuje i zapisuje wiadomości tekstowe lub fragmenty wypowiedzi o wesołym miasteczku</w:t>
            </w:r>
            <w:r w:rsidR="00AA6E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494F52" w:rsidTr="00494F52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F52" w:rsidRDefault="00494F52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Mówienie i reagowanie w formie ustnej </w:t>
            </w:r>
          </w:p>
          <w:p w:rsidR="00494F52" w:rsidRDefault="00494F52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94F52" w:rsidRDefault="00494F52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94F52" w:rsidRPr="006D6706" w:rsidRDefault="00494F52" w:rsidP="002A6E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pyta i odpowiada na pytania dotyczące </w:t>
            </w:r>
            <w:r w:rsidR="00A9244F">
              <w:rPr>
                <w:rFonts w:ascii="Arial" w:hAnsi="Arial" w:cs="Arial"/>
                <w:sz w:val="16"/>
                <w:szCs w:val="16"/>
              </w:rPr>
              <w:t>mapy miasta i obiektów w mieście</w:t>
            </w:r>
            <w:r>
              <w:rPr>
                <w:rFonts w:ascii="Arial" w:hAnsi="Arial" w:cs="Arial"/>
                <w:sz w:val="16"/>
                <w:szCs w:val="16"/>
              </w:rPr>
              <w:t xml:space="preserve">. Bezbłędnie lub prawie bezbłędnie prosi o </w:t>
            </w:r>
            <w:r w:rsidR="00A9244F">
              <w:rPr>
                <w:rFonts w:ascii="Arial" w:hAnsi="Arial" w:cs="Arial"/>
                <w:sz w:val="16"/>
                <w:szCs w:val="16"/>
              </w:rPr>
              <w:t>wskazanie drogi i udziela wskazówek.</w:t>
            </w:r>
            <w:r w:rsidR="002A6E5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Chętnie uczestniczy w grach słownych polegających np. </w:t>
            </w:r>
            <w:r w:rsidR="002A6E5D">
              <w:rPr>
                <w:rFonts w:ascii="Arial" w:hAnsi="Arial" w:cs="Arial"/>
                <w:sz w:val="16"/>
                <w:szCs w:val="16"/>
              </w:rPr>
              <w:t>opisywaniu miejsc i odgadywaniu, o jakie miejsce chodzi.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2A6E5D" w:rsidRPr="002A6E5D" w:rsidRDefault="002A6E5D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 ogół poprawnie pyta i odpowiada na pytania dotyczące mapy miasta i obiektów w mieście. Prawie bezbłędnie prosi o wskazanie drogi i udziela wskazówek. Chętnie uczestniczy w grach słownych polegających np. opisywaniu miejsc i odgadywaniu, o jakie miejsce chodzi.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2A6E5D" w:rsidRPr="002A6E5D" w:rsidRDefault="002A6E5D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pewna trudnością pyta i odpowiada na pytania dotyczące mapy miasta i obiektów w mieście. Prosi o wskazanie drogi i udziela wskazówek popełniając liczne błędy. Chętnie uczestniczy w grach słownych polegających np. opisywaniu miejsc i odgadywaniu, o jakie miejsce chodzi.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6E5D" w:rsidRPr="002A6E5D" w:rsidRDefault="002A6E5D" w:rsidP="0049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trudem zadaje pytania i odpowiada na pytania dotyczące mapy miasta i obiektów w mieście. Prosi o wskazanie drogi i udziela wskazówek popełniając bardzo liczne błędy. Nieporadnie uczestniczy w grach słownych polegających np. opisywaniu miejsc i odgadywaniu, o jakie miejsce chodzi.</w:t>
            </w:r>
          </w:p>
        </w:tc>
      </w:tr>
    </w:tbl>
    <w:p w:rsidR="00070D25" w:rsidRPr="00070D25" w:rsidRDefault="00070D25" w:rsidP="00070D25">
      <w:pPr>
        <w:spacing w:after="100" w:afterAutospacing="1"/>
        <w:rPr>
          <w:sz w:val="2"/>
          <w:szCs w:val="2"/>
        </w:rPr>
      </w:pPr>
    </w:p>
    <w:sectPr w:rsidR="00070D25" w:rsidRPr="00070D25" w:rsidSect="00637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F4" w:rsidRDefault="00E436F4">
      <w:pPr>
        <w:spacing w:after="0" w:line="240" w:lineRule="auto"/>
      </w:pPr>
      <w:r>
        <w:separator/>
      </w:r>
    </w:p>
  </w:endnote>
  <w:endnote w:type="continuationSeparator" w:id="0">
    <w:p w:rsidR="00E436F4" w:rsidRDefault="00E4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25" w:rsidRDefault="00070D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56"/>
      <w:gridCol w:w="5056"/>
      <w:gridCol w:w="4974"/>
    </w:tblGrid>
    <w:tr w:rsidR="00494F52">
      <w:tc>
        <w:tcPr>
          <w:tcW w:w="5056" w:type="dxa"/>
          <w:shd w:val="clear" w:color="auto" w:fill="D9D9D9"/>
        </w:tcPr>
        <w:p w:rsidR="00494F52" w:rsidRPr="00AA6ED8" w:rsidRDefault="00AA6ED8" w:rsidP="008A1149">
          <w:pPr>
            <w:pStyle w:val="Stopka"/>
            <w:tabs>
              <w:tab w:val="clear" w:pos="4536"/>
              <w:tab w:val="clear" w:pos="9072"/>
            </w:tabs>
            <w:ind w:right="-142"/>
          </w:pPr>
          <w:r w:rsidRPr="00AA6ED8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Link dla klasy IV</w:t>
          </w:r>
          <w:r w:rsidR="00494F52" w:rsidRPr="00AA6ED8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: kryteria oceny</w:t>
          </w:r>
        </w:p>
      </w:tc>
      <w:tc>
        <w:tcPr>
          <w:tcW w:w="5056" w:type="dxa"/>
          <w:shd w:val="clear" w:color="auto" w:fill="D9D9D9"/>
        </w:tcPr>
        <w:p w:rsidR="00494F52" w:rsidRDefault="00494F52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494F52" w:rsidRDefault="00494F52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637328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</w:instrText>
          </w:r>
          <w:r w:rsidR="00637328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53590A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637328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494F52" w:rsidRDefault="00494F5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25" w:rsidRDefault="00070D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F4" w:rsidRDefault="00E436F4">
      <w:pPr>
        <w:spacing w:after="0" w:line="240" w:lineRule="auto"/>
      </w:pPr>
      <w:r>
        <w:separator/>
      </w:r>
    </w:p>
  </w:footnote>
  <w:footnote w:type="continuationSeparator" w:id="0">
    <w:p w:rsidR="00E436F4" w:rsidRDefault="00E4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25" w:rsidRDefault="00070D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25" w:rsidRDefault="00070D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25" w:rsidRDefault="00070D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1149"/>
    <w:rsid w:val="00014EED"/>
    <w:rsid w:val="00022A24"/>
    <w:rsid w:val="00034AEA"/>
    <w:rsid w:val="00061C0E"/>
    <w:rsid w:val="00070D25"/>
    <w:rsid w:val="0007202C"/>
    <w:rsid w:val="0007228F"/>
    <w:rsid w:val="000B491B"/>
    <w:rsid w:val="000B511D"/>
    <w:rsid w:val="000C5DF2"/>
    <w:rsid w:val="000C773E"/>
    <w:rsid w:val="000D154F"/>
    <w:rsid w:val="00100FD1"/>
    <w:rsid w:val="001025D9"/>
    <w:rsid w:val="0011222A"/>
    <w:rsid w:val="00114908"/>
    <w:rsid w:val="00121C75"/>
    <w:rsid w:val="0012321A"/>
    <w:rsid w:val="001731CE"/>
    <w:rsid w:val="0017737E"/>
    <w:rsid w:val="0019046D"/>
    <w:rsid w:val="00196911"/>
    <w:rsid w:val="001A40B6"/>
    <w:rsid w:val="001B4DD6"/>
    <w:rsid w:val="001B55E8"/>
    <w:rsid w:val="001D0FCB"/>
    <w:rsid w:val="001D2032"/>
    <w:rsid w:val="001D40E8"/>
    <w:rsid w:val="001F5508"/>
    <w:rsid w:val="001F7621"/>
    <w:rsid w:val="00211092"/>
    <w:rsid w:val="00223B79"/>
    <w:rsid w:val="00233980"/>
    <w:rsid w:val="00253CDD"/>
    <w:rsid w:val="00272424"/>
    <w:rsid w:val="002A6E5D"/>
    <w:rsid w:val="002B2A63"/>
    <w:rsid w:val="002D19C2"/>
    <w:rsid w:val="00302009"/>
    <w:rsid w:val="003136BF"/>
    <w:rsid w:val="003270AB"/>
    <w:rsid w:val="003408F1"/>
    <w:rsid w:val="00346219"/>
    <w:rsid w:val="003532E4"/>
    <w:rsid w:val="003557B0"/>
    <w:rsid w:val="00357F79"/>
    <w:rsid w:val="003829DA"/>
    <w:rsid w:val="003853FE"/>
    <w:rsid w:val="00387F18"/>
    <w:rsid w:val="003A541C"/>
    <w:rsid w:val="003C5442"/>
    <w:rsid w:val="003D15AC"/>
    <w:rsid w:val="003D67BE"/>
    <w:rsid w:val="003E6467"/>
    <w:rsid w:val="003F43CF"/>
    <w:rsid w:val="004061E9"/>
    <w:rsid w:val="00441D56"/>
    <w:rsid w:val="00446989"/>
    <w:rsid w:val="00470796"/>
    <w:rsid w:val="00483422"/>
    <w:rsid w:val="00487919"/>
    <w:rsid w:val="00494F52"/>
    <w:rsid w:val="004A1192"/>
    <w:rsid w:val="004B03D1"/>
    <w:rsid w:val="004C27FE"/>
    <w:rsid w:val="004F414A"/>
    <w:rsid w:val="005236F4"/>
    <w:rsid w:val="0053590A"/>
    <w:rsid w:val="00541A56"/>
    <w:rsid w:val="0054476E"/>
    <w:rsid w:val="005522AD"/>
    <w:rsid w:val="00554B33"/>
    <w:rsid w:val="00562539"/>
    <w:rsid w:val="00566214"/>
    <w:rsid w:val="005872B3"/>
    <w:rsid w:val="005872D2"/>
    <w:rsid w:val="005A449A"/>
    <w:rsid w:val="005B1034"/>
    <w:rsid w:val="0060676F"/>
    <w:rsid w:val="00615F74"/>
    <w:rsid w:val="00617292"/>
    <w:rsid w:val="00621679"/>
    <w:rsid w:val="00627BF6"/>
    <w:rsid w:val="00630EED"/>
    <w:rsid w:val="0063224F"/>
    <w:rsid w:val="00637328"/>
    <w:rsid w:val="00650A7C"/>
    <w:rsid w:val="0065109C"/>
    <w:rsid w:val="00672B80"/>
    <w:rsid w:val="00686F11"/>
    <w:rsid w:val="006D2D53"/>
    <w:rsid w:val="006D5B0D"/>
    <w:rsid w:val="006D6706"/>
    <w:rsid w:val="006F1D42"/>
    <w:rsid w:val="007307F5"/>
    <w:rsid w:val="0074122B"/>
    <w:rsid w:val="00773CC8"/>
    <w:rsid w:val="007875CF"/>
    <w:rsid w:val="007912B9"/>
    <w:rsid w:val="007A0412"/>
    <w:rsid w:val="007B64D5"/>
    <w:rsid w:val="007C4E84"/>
    <w:rsid w:val="007E6651"/>
    <w:rsid w:val="007F3266"/>
    <w:rsid w:val="007F355A"/>
    <w:rsid w:val="0083078D"/>
    <w:rsid w:val="00832FA4"/>
    <w:rsid w:val="00840562"/>
    <w:rsid w:val="0084753D"/>
    <w:rsid w:val="00855390"/>
    <w:rsid w:val="00863F5D"/>
    <w:rsid w:val="00882012"/>
    <w:rsid w:val="00882778"/>
    <w:rsid w:val="008827DE"/>
    <w:rsid w:val="00894719"/>
    <w:rsid w:val="008A1149"/>
    <w:rsid w:val="008B4376"/>
    <w:rsid w:val="008F6812"/>
    <w:rsid w:val="008F6F6B"/>
    <w:rsid w:val="00914619"/>
    <w:rsid w:val="00917BB3"/>
    <w:rsid w:val="00965260"/>
    <w:rsid w:val="00971251"/>
    <w:rsid w:val="009A0E2B"/>
    <w:rsid w:val="009A35A2"/>
    <w:rsid w:val="009A5CCC"/>
    <w:rsid w:val="009B40E3"/>
    <w:rsid w:val="009B453D"/>
    <w:rsid w:val="009C1B0F"/>
    <w:rsid w:val="009C287F"/>
    <w:rsid w:val="00A242EC"/>
    <w:rsid w:val="00A356AE"/>
    <w:rsid w:val="00A652D3"/>
    <w:rsid w:val="00A81166"/>
    <w:rsid w:val="00A9244F"/>
    <w:rsid w:val="00A96766"/>
    <w:rsid w:val="00AA6ED8"/>
    <w:rsid w:val="00AF6398"/>
    <w:rsid w:val="00B01B39"/>
    <w:rsid w:val="00B2427B"/>
    <w:rsid w:val="00B3430B"/>
    <w:rsid w:val="00B73F4F"/>
    <w:rsid w:val="00BA1B4C"/>
    <w:rsid w:val="00BD3C6D"/>
    <w:rsid w:val="00BD3F5E"/>
    <w:rsid w:val="00BD5784"/>
    <w:rsid w:val="00C13C6A"/>
    <w:rsid w:val="00C32195"/>
    <w:rsid w:val="00C62AE3"/>
    <w:rsid w:val="00C64DD2"/>
    <w:rsid w:val="00CA51D8"/>
    <w:rsid w:val="00CB49AA"/>
    <w:rsid w:val="00CC62F6"/>
    <w:rsid w:val="00CC710F"/>
    <w:rsid w:val="00D030F9"/>
    <w:rsid w:val="00D0330E"/>
    <w:rsid w:val="00D064C8"/>
    <w:rsid w:val="00D3341D"/>
    <w:rsid w:val="00D358C8"/>
    <w:rsid w:val="00D43929"/>
    <w:rsid w:val="00D71AFD"/>
    <w:rsid w:val="00D8509D"/>
    <w:rsid w:val="00DA1F94"/>
    <w:rsid w:val="00DA7AE6"/>
    <w:rsid w:val="00DE2AF0"/>
    <w:rsid w:val="00DE722C"/>
    <w:rsid w:val="00DF0549"/>
    <w:rsid w:val="00E33B88"/>
    <w:rsid w:val="00E343AD"/>
    <w:rsid w:val="00E436F4"/>
    <w:rsid w:val="00E50070"/>
    <w:rsid w:val="00E65026"/>
    <w:rsid w:val="00E72BEA"/>
    <w:rsid w:val="00E83FB7"/>
    <w:rsid w:val="00E9187C"/>
    <w:rsid w:val="00EA05E7"/>
    <w:rsid w:val="00F43DF0"/>
    <w:rsid w:val="00FB3B05"/>
    <w:rsid w:val="00FB566B"/>
    <w:rsid w:val="00FB6C42"/>
    <w:rsid w:val="00FD21C6"/>
    <w:rsid w:val="00FD56E4"/>
    <w:rsid w:val="00FF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28"/>
    <w:pPr>
      <w:suppressAutoHyphens/>
      <w:spacing w:after="200" w:line="276" w:lineRule="auto"/>
    </w:pPr>
    <w:rPr>
      <w:rFonts w:ascii="Liberation Sans" w:eastAsia="Liberation Sans" w:hAnsi="Liberation Sans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rsid w:val="00637328"/>
  </w:style>
  <w:style w:type="character" w:customStyle="1" w:styleId="Znakiprzypiswkocowych">
    <w:name w:val="Znaki przypisów końcowych"/>
    <w:rsid w:val="00637328"/>
    <w:rPr>
      <w:vertAlign w:val="superscript"/>
    </w:rPr>
  </w:style>
  <w:style w:type="character" w:customStyle="1" w:styleId="BalloonTextChar">
    <w:name w:val="Balloon Text Char"/>
    <w:rsid w:val="00637328"/>
    <w:rPr>
      <w:rFonts w:ascii="Microsoft YaHei" w:hAnsi="Microsoft YaHei" w:cs="Microsoft YaHei"/>
      <w:sz w:val="16"/>
      <w:szCs w:val="16"/>
    </w:rPr>
  </w:style>
  <w:style w:type="character" w:customStyle="1" w:styleId="HeaderChar">
    <w:name w:val="Header Char"/>
    <w:basedOn w:val="DefaultParagraphFont1"/>
    <w:rsid w:val="00637328"/>
  </w:style>
  <w:style w:type="character" w:customStyle="1" w:styleId="EndnoteTextChar">
    <w:name w:val="Endnote Text Char"/>
    <w:rsid w:val="00637328"/>
    <w:rPr>
      <w:lang w:eastAsia="en-US"/>
    </w:rPr>
  </w:style>
  <w:style w:type="character" w:customStyle="1" w:styleId="NoSpacingChar">
    <w:name w:val="No Spacing Char"/>
    <w:rsid w:val="00637328"/>
    <w:rPr>
      <w:rFonts w:eastAsia="Times New Roman"/>
      <w:sz w:val="22"/>
      <w:szCs w:val="22"/>
      <w:lang w:val="pl-PL" w:eastAsia="en-US" w:bidi="ar-SA"/>
    </w:rPr>
  </w:style>
  <w:style w:type="character" w:customStyle="1" w:styleId="FooterChar">
    <w:name w:val="Footer Char"/>
    <w:basedOn w:val="DefaultParagraphFont1"/>
    <w:rsid w:val="00637328"/>
  </w:style>
  <w:style w:type="paragraph" w:customStyle="1" w:styleId="Nagwek1">
    <w:name w:val="Nagłówek1"/>
    <w:basedOn w:val="Normalny"/>
    <w:next w:val="Tekstpodstawowy"/>
    <w:rsid w:val="00637328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rsid w:val="00637328"/>
    <w:pPr>
      <w:spacing w:after="140"/>
    </w:pPr>
  </w:style>
  <w:style w:type="paragraph" w:styleId="Lista">
    <w:name w:val="List"/>
    <w:basedOn w:val="Tekstpodstawowy"/>
    <w:rsid w:val="00637328"/>
    <w:rPr>
      <w:rFonts w:cs="Lucida Sans"/>
    </w:rPr>
  </w:style>
  <w:style w:type="paragraph" w:styleId="Legenda">
    <w:name w:val="caption"/>
    <w:basedOn w:val="Normalny"/>
    <w:qFormat/>
    <w:rsid w:val="0063732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637328"/>
    <w:pPr>
      <w:suppressLineNumbers/>
    </w:pPr>
    <w:rPr>
      <w:rFonts w:cs="Lucida Sans"/>
    </w:rPr>
  </w:style>
  <w:style w:type="paragraph" w:styleId="Nagwek">
    <w:name w:val="header"/>
    <w:basedOn w:val="Normalny"/>
    <w:rsid w:val="0063732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637328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rsid w:val="00637328"/>
    <w:pPr>
      <w:spacing w:after="0" w:line="240" w:lineRule="auto"/>
    </w:pPr>
    <w:rPr>
      <w:sz w:val="20"/>
      <w:szCs w:val="20"/>
    </w:rPr>
  </w:style>
  <w:style w:type="paragraph" w:customStyle="1" w:styleId="BalloonText1">
    <w:name w:val="Balloon Text1"/>
    <w:basedOn w:val="Normalny"/>
    <w:rsid w:val="00637328"/>
    <w:pPr>
      <w:spacing w:after="0" w:line="240" w:lineRule="auto"/>
    </w:pPr>
    <w:rPr>
      <w:rFonts w:ascii="Microsoft YaHei" w:hAnsi="Microsoft YaHei" w:cs="Microsoft YaHei"/>
      <w:sz w:val="16"/>
      <w:szCs w:val="16"/>
    </w:rPr>
  </w:style>
  <w:style w:type="paragraph" w:customStyle="1" w:styleId="NoSpacing1">
    <w:name w:val="No Spacing1"/>
    <w:rsid w:val="00637328"/>
    <w:pPr>
      <w:suppressAutoHyphens/>
    </w:pPr>
    <w:rPr>
      <w:rFonts w:ascii="Liberation Sans" w:hAnsi="Liberation Sans"/>
      <w:sz w:val="22"/>
      <w:szCs w:val="22"/>
      <w:lang w:val="pl-PL" w:eastAsia="en-US"/>
    </w:rPr>
  </w:style>
  <w:style w:type="paragraph" w:customStyle="1" w:styleId="Zawartotabeli">
    <w:name w:val="Zawartość tabeli"/>
    <w:basedOn w:val="Normalny"/>
    <w:rsid w:val="00637328"/>
    <w:pPr>
      <w:suppressLineNumbers/>
    </w:pPr>
  </w:style>
  <w:style w:type="paragraph" w:customStyle="1" w:styleId="Nagwektabeli">
    <w:name w:val="Nagłówek tabeli"/>
    <w:basedOn w:val="Zawartotabeli"/>
    <w:rsid w:val="00637328"/>
    <w:pPr>
      <w:jc w:val="center"/>
    </w:pPr>
    <w:rPr>
      <w:b/>
      <w:bCs/>
    </w:rPr>
  </w:style>
  <w:style w:type="character" w:styleId="Odwoanieprzypisukocowego">
    <w:name w:val="endnote reference"/>
    <w:uiPriority w:val="99"/>
    <w:semiHidden/>
    <w:unhideWhenUsed/>
    <w:rsid w:val="008A1149"/>
    <w:rPr>
      <w:vertAlign w:val="superscript"/>
    </w:rPr>
  </w:style>
  <w:style w:type="paragraph" w:customStyle="1" w:styleId="redniasiatka2">
    <w:name w:val="Medium Grid 2"/>
    <w:uiPriority w:val="1"/>
    <w:qFormat/>
    <w:rsid w:val="00E9187C"/>
    <w:rPr>
      <w:rFonts w:ascii="Calibri" w:hAnsi="Calibri"/>
      <w:sz w:val="22"/>
      <w:szCs w:val="22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C0BF3-7869-4318-8E84-6F802E8BF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E33FA-4110-468E-A508-FB6CC0A3E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212CB-C71F-4689-8286-AD667D367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7646</Words>
  <Characters>45882</Characters>
  <Application>Microsoft Office Word</Application>
  <DocSecurity>0</DocSecurity>
  <Lines>382</Lines>
  <Paragraphs>106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Aneta Rygoł</cp:lastModifiedBy>
  <cp:revision>2</cp:revision>
  <cp:lastPrinted>1995-11-21T16:41:00Z</cp:lastPrinted>
  <dcterms:created xsi:type="dcterms:W3CDTF">2021-09-02T19:31:00Z</dcterms:created>
  <dcterms:modified xsi:type="dcterms:W3CDTF">2021-09-02T19:31:00Z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1045-11.2.0.8339</vt:lpwstr>
  </property>
  <property fmtid="{D5CDD505-2E9C-101B-9397-08002B2CF9AE}" pid="3" name="ContentTypeId">
    <vt:lpwstr>0x010100B6FD2DC1D10BFD41B43CBE2E85EE178B</vt:lpwstr>
  </property>
  <property fmtid="{D5CDD505-2E9C-101B-9397-08002B2CF9AE}" pid="4" name="MSIP_Label_89f61502-7731-4690-a118-333634878cc9_Enabled">
    <vt:lpwstr>true</vt:lpwstr>
  </property>
  <property fmtid="{D5CDD505-2E9C-101B-9397-08002B2CF9AE}" pid="5" name="MSIP_Label_89f61502-7731-4690-a118-333634878cc9_SetDate">
    <vt:lpwstr>2020-08-14T08:37:30Z</vt:lpwstr>
  </property>
  <property fmtid="{D5CDD505-2E9C-101B-9397-08002B2CF9AE}" pid="6" name="MSIP_Label_89f61502-7731-4690-a118-333634878cc9_Method">
    <vt:lpwstr>Standard</vt:lpwstr>
  </property>
  <property fmtid="{D5CDD505-2E9C-101B-9397-08002B2CF9AE}" pid="7" name="MSIP_Label_89f61502-7731-4690-a118-333634878cc9_Name">
    <vt:lpwstr>Internal</vt:lpwstr>
  </property>
  <property fmtid="{D5CDD505-2E9C-101B-9397-08002B2CF9AE}" pid="8" name="MSIP_Label_89f61502-7731-4690-a118-333634878cc9_SiteId">
    <vt:lpwstr>91761b62-4c45-43f5-9f0e-be8ad9b551ff</vt:lpwstr>
  </property>
  <property fmtid="{D5CDD505-2E9C-101B-9397-08002B2CF9AE}" pid="9" name="MSIP_Label_89f61502-7731-4690-a118-333634878cc9_ActionId">
    <vt:lpwstr>6873c87e-a7ff-4015-a247-0000bf436352</vt:lpwstr>
  </property>
  <property fmtid="{D5CDD505-2E9C-101B-9397-08002B2CF9AE}" pid="10" name="MSIP_Label_89f61502-7731-4690-a118-333634878cc9_ContentBits">
    <vt:lpwstr>0</vt:lpwstr>
  </property>
</Properties>
</file>